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5EC" w:rsidRDefault="008E05EC">
      <w:r w:rsidRPr="008E05EC">
        <w:t>Календарное планирование факультативного курса 9 клас</w:t>
      </w:r>
      <w:r>
        <w:t>с</w:t>
      </w:r>
    </w:p>
    <w:tbl>
      <w:tblPr>
        <w:tblStyle w:val="a3"/>
        <w:tblW w:w="0" w:type="auto"/>
        <w:tblLook w:val="04A0"/>
      </w:tblPr>
      <w:tblGrid>
        <w:gridCol w:w="674"/>
        <w:gridCol w:w="774"/>
        <w:gridCol w:w="6"/>
        <w:gridCol w:w="781"/>
        <w:gridCol w:w="3266"/>
        <w:gridCol w:w="4388"/>
        <w:gridCol w:w="7"/>
        <w:gridCol w:w="2970"/>
        <w:gridCol w:w="1920"/>
      </w:tblGrid>
      <w:tr w:rsidR="008E05EC" w:rsidTr="00C30F60">
        <w:trPr>
          <w:trHeight w:val="135"/>
        </w:trPr>
        <w:tc>
          <w:tcPr>
            <w:tcW w:w="674" w:type="dxa"/>
            <w:vMerge w:val="restart"/>
          </w:tcPr>
          <w:p w:rsidR="008E05EC" w:rsidRDefault="008E05EC">
            <w:r>
              <w:t>№</w:t>
            </w:r>
          </w:p>
        </w:tc>
        <w:tc>
          <w:tcPr>
            <w:tcW w:w="1561" w:type="dxa"/>
            <w:gridSpan w:val="3"/>
          </w:tcPr>
          <w:p w:rsidR="008E05EC" w:rsidRDefault="008E05EC">
            <w:r>
              <w:t>Дата</w:t>
            </w:r>
          </w:p>
        </w:tc>
        <w:tc>
          <w:tcPr>
            <w:tcW w:w="3266" w:type="dxa"/>
            <w:vMerge w:val="restart"/>
          </w:tcPr>
          <w:p w:rsidR="008E05EC" w:rsidRDefault="008E05EC">
            <w:r>
              <w:t>Тема занятия</w:t>
            </w:r>
          </w:p>
        </w:tc>
        <w:tc>
          <w:tcPr>
            <w:tcW w:w="4388" w:type="dxa"/>
            <w:vMerge w:val="restart"/>
          </w:tcPr>
          <w:p w:rsidR="008E05EC" w:rsidRDefault="00013B43" w:rsidP="00013B43">
            <w:r>
              <w:t>Требования к уровню подготовки</w:t>
            </w:r>
          </w:p>
        </w:tc>
        <w:tc>
          <w:tcPr>
            <w:tcW w:w="2977" w:type="dxa"/>
            <w:gridSpan w:val="2"/>
            <w:vMerge w:val="restart"/>
          </w:tcPr>
          <w:p w:rsidR="008E05EC" w:rsidRDefault="008E05EC" w:rsidP="008E05EC">
            <w:r>
              <w:t>Деятельность учащихся</w:t>
            </w:r>
            <w:r w:rsidR="00013B43">
              <w:t>, вид контроля</w:t>
            </w:r>
          </w:p>
        </w:tc>
        <w:tc>
          <w:tcPr>
            <w:tcW w:w="1920" w:type="dxa"/>
            <w:vMerge w:val="restart"/>
          </w:tcPr>
          <w:p w:rsidR="008E05EC" w:rsidRDefault="008E05EC">
            <w:r>
              <w:t>Примечание</w:t>
            </w:r>
          </w:p>
        </w:tc>
      </w:tr>
      <w:tr w:rsidR="008E05EC" w:rsidTr="00C30F60">
        <w:trPr>
          <w:trHeight w:val="120"/>
        </w:trPr>
        <w:tc>
          <w:tcPr>
            <w:tcW w:w="674" w:type="dxa"/>
            <w:vMerge/>
          </w:tcPr>
          <w:p w:rsidR="008E05EC" w:rsidRDefault="008E05EC"/>
        </w:tc>
        <w:tc>
          <w:tcPr>
            <w:tcW w:w="774" w:type="dxa"/>
          </w:tcPr>
          <w:p w:rsidR="008E05EC" w:rsidRDefault="008E05EC">
            <w:r>
              <w:t>план</w:t>
            </w:r>
          </w:p>
        </w:tc>
        <w:tc>
          <w:tcPr>
            <w:tcW w:w="787" w:type="dxa"/>
            <w:gridSpan w:val="2"/>
          </w:tcPr>
          <w:p w:rsidR="008E05EC" w:rsidRDefault="008E05EC">
            <w:r>
              <w:t>факт</w:t>
            </w:r>
          </w:p>
        </w:tc>
        <w:tc>
          <w:tcPr>
            <w:tcW w:w="3266" w:type="dxa"/>
            <w:vMerge/>
          </w:tcPr>
          <w:p w:rsidR="008E05EC" w:rsidRDefault="008E05EC"/>
        </w:tc>
        <w:tc>
          <w:tcPr>
            <w:tcW w:w="4388" w:type="dxa"/>
            <w:vMerge/>
          </w:tcPr>
          <w:p w:rsidR="008E05EC" w:rsidRDefault="008E05EC"/>
        </w:tc>
        <w:tc>
          <w:tcPr>
            <w:tcW w:w="2977" w:type="dxa"/>
            <w:gridSpan w:val="2"/>
            <w:vMerge/>
          </w:tcPr>
          <w:p w:rsidR="008E05EC" w:rsidRDefault="008E05EC"/>
        </w:tc>
        <w:tc>
          <w:tcPr>
            <w:tcW w:w="1920" w:type="dxa"/>
            <w:vMerge/>
          </w:tcPr>
          <w:p w:rsidR="008E05EC" w:rsidRDefault="008E05EC"/>
        </w:tc>
      </w:tr>
      <w:tr w:rsidR="00E279B0" w:rsidTr="002335E0">
        <w:tc>
          <w:tcPr>
            <w:tcW w:w="14786" w:type="dxa"/>
            <w:gridSpan w:val="9"/>
          </w:tcPr>
          <w:p w:rsidR="00E279B0" w:rsidRDefault="00EE0228">
            <w:r>
              <w:t xml:space="preserve">                               П</w:t>
            </w:r>
            <w:r w:rsidR="00E279B0">
              <w:t>ервая четверть</w:t>
            </w:r>
            <w:r w:rsidR="007739F5">
              <w:t>(</w:t>
            </w:r>
            <w:r w:rsidR="00852CE9">
              <w:t>01.09.2022 -</w:t>
            </w:r>
            <w:r>
              <w:t>28.10.2022)</w:t>
            </w:r>
          </w:p>
        </w:tc>
      </w:tr>
      <w:tr w:rsidR="008E05EC" w:rsidTr="00C30F60">
        <w:tc>
          <w:tcPr>
            <w:tcW w:w="674" w:type="dxa"/>
          </w:tcPr>
          <w:p w:rsidR="008E05EC" w:rsidRDefault="00013B43">
            <w:r>
              <w:t>1.</w:t>
            </w:r>
          </w:p>
        </w:tc>
        <w:tc>
          <w:tcPr>
            <w:tcW w:w="774" w:type="dxa"/>
          </w:tcPr>
          <w:p w:rsidR="008E05EC" w:rsidRDefault="00F02FB2">
            <w:r>
              <w:t>07.09</w:t>
            </w:r>
          </w:p>
        </w:tc>
        <w:tc>
          <w:tcPr>
            <w:tcW w:w="787" w:type="dxa"/>
            <w:gridSpan w:val="2"/>
          </w:tcPr>
          <w:p w:rsidR="008E05EC" w:rsidRDefault="008E05EC"/>
        </w:tc>
        <w:tc>
          <w:tcPr>
            <w:tcW w:w="3266" w:type="dxa"/>
          </w:tcPr>
          <w:p w:rsidR="008E05EC" w:rsidRPr="00C30F60" w:rsidRDefault="00B6600B" w:rsidP="00C30F60">
            <w:pPr>
              <w:pStyle w:val="a5"/>
            </w:pPr>
            <w:r w:rsidRPr="00C30F60">
              <w:t>Вводное занятие.  Цели и задачи факультатива.</w:t>
            </w:r>
          </w:p>
        </w:tc>
        <w:tc>
          <w:tcPr>
            <w:tcW w:w="4388" w:type="dxa"/>
          </w:tcPr>
          <w:p w:rsidR="008E05EC" w:rsidRPr="00C30F60" w:rsidRDefault="008765D0" w:rsidP="00C30F60">
            <w:pPr>
              <w:pStyle w:val="a5"/>
            </w:pPr>
            <w:r w:rsidRPr="00C30F60">
              <w:t>Знать цели и задачи факультатива, содержание и инструкцию по выполнению работы</w:t>
            </w:r>
          </w:p>
        </w:tc>
        <w:tc>
          <w:tcPr>
            <w:tcW w:w="2977" w:type="dxa"/>
            <w:gridSpan w:val="2"/>
          </w:tcPr>
          <w:p w:rsidR="008E05EC" w:rsidRPr="00C30F60" w:rsidRDefault="00E724E2" w:rsidP="00C30F60">
            <w:pPr>
              <w:pStyle w:val="a5"/>
            </w:pPr>
            <w:r w:rsidRPr="00C30F60">
              <w:t>Знакомятся с критериями оценки</w:t>
            </w:r>
          </w:p>
          <w:p w:rsidR="008765D0" w:rsidRPr="00C30F60" w:rsidRDefault="008765D0" w:rsidP="00C30F60">
            <w:pPr>
              <w:pStyle w:val="a5"/>
            </w:pPr>
            <w:r w:rsidRPr="00C30F60">
              <w:t>Выполняют практические задания.</w:t>
            </w:r>
          </w:p>
        </w:tc>
        <w:tc>
          <w:tcPr>
            <w:tcW w:w="1920" w:type="dxa"/>
          </w:tcPr>
          <w:p w:rsidR="008E05EC" w:rsidRDefault="008E05EC"/>
        </w:tc>
      </w:tr>
      <w:tr w:rsidR="004D0DD3" w:rsidTr="00C30F60">
        <w:tc>
          <w:tcPr>
            <w:tcW w:w="674" w:type="dxa"/>
          </w:tcPr>
          <w:p w:rsidR="004D0DD3" w:rsidRDefault="004D0DD3">
            <w:r>
              <w:t>2</w:t>
            </w:r>
          </w:p>
        </w:tc>
        <w:tc>
          <w:tcPr>
            <w:tcW w:w="774" w:type="dxa"/>
          </w:tcPr>
          <w:p w:rsidR="004D0DD3" w:rsidRDefault="00F02FB2">
            <w:r>
              <w:t>14.09</w:t>
            </w:r>
          </w:p>
        </w:tc>
        <w:tc>
          <w:tcPr>
            <w:tcW w:w="787" w:type="dxa"/>
            <w:gridSpan w:val="2"/>
          </w:tcPr>
          <w:p w:rsidR="004D0DD3" w:rsidRDefault="004D0DD3"/>
        </w:tc>
        <w:tc>
          <w:tcPr>
            <w:tcW w:w="3266" w:type="dxa"/>
          </w:tcPr>
          <w:p w:rsidR="004D0DD3" w:rsidRPr="00C30F60" w:rsidRDefault="004D0DD3" w:rsidP="00C30F60">
            <w:pPr>
              <w:pStyle w:val="a5"/>
            </w:pPr>
            <w:r w:rsidRPr="00C30F60">
              <w:t xml:space="preserve">Знакомство с образцами </w:t>
            </w:r>
            <w:proofErr w:type="spellStart"/>
            <w:r w:rsidRPr="00C30F60">
              <w:t>КИМов</w:t>
            </w:r>
            <w:proofErr w:type="spellEnd"/>
            <w:r w:rsidRPr="00C30F60">
              <w:t xml:space="preserve">, алгоритмами  для проведения письменного экзамена в 9 классе. </w:t>
            </w:r>
          </w:p>
        </w:tc>
        <w:tc>
          <w:tcPr>
            <w:tcW w:w="4388" w:type="dxa"/>
          </w:tcPr>
          <w:p w:rsidR="004D0DD3" w:rsidRPr="00C30F60" w:rsidRDefault="004D0DD3" w:rsidP="00C30F60">
            <w:pPr>
              <w:pStyle w:val="a5"/>
            </w:pPr>
            <w:r w:rsidRPr="00C30F60">
              <w:t xml:space="preserve">Знать структуру </w:t>
            </w:r>
            <w:proofErr w:type="spellStart"/>
            <w:r w:rsidRPr="00C30F60">
              <w:t>КИМов</w:t>
            </w:r>
            <w:proofErr w:type="spellEnd"/>
            <w:r w:rsidRPr="00C30F60">
              <w:t>, обучение правильному пониманию заданного вопроса  для проведения письменного экзамена в 9 классе</w:t>
            </w:r>
          </w:p>
        </w:tc>
        <w:tc>
          <w:tcPr>
            <w:tcW w:w="2977" w:type="dxa"/>
            <w:gridSpan w:val="2"/>
          </w:tcPr>
          <w:p w:rsidR="004D0DD3" w:rsidRPr="00C30F60" w:rsidRDefault="004D0DD3" w:rsidP="00C30F60">
            <w:pPr>
              <w:pStyle w:val="a5"/>
            </w:pPr>
            <w:r w:rsidRPr="00C30F60">
              <w:t>Беседа, практическая работа</w:t>
            </w:r>
          </w:p>
        </w:tc>
        <w:tc>
          <w:tcPr>
            <w:tcW w:w="1920" w:type="dxa"/>
          </w:tcPr>
          <w:p w:rsidR="004D0DD3" w:rsidRDefault="004D0DD3"/>
        </w:tc>
      </w:tr>
      <w:tr w:rsidR="004D0DD3" w:rsidTr="00C30F60">
        <w:tc>
          <w:tcPr>
            <w:tcW w:w="674" w:type="dxa"/>
          </w:tcPr>
          <w:p w:rsidR="004D0DD3" w:rsidRDefault="004D0DD3">
            <w:r>
              <w:t>3</w:t>
            </w:r>
          </w:p>
        </w:tc>
        <w:tc>
          <w:tcPr>
            <w:tcW w:w="774" w:type="dxa"/>
          </w:tcPr>
          <w:p w:rsidR="004D0DD3" w:rsidRDefault="00F02FB2">
            <w:r>
              <w:t>21.09</w:t>
            </w:r>
          </w:p>
        </w:tc>
        <w:tc>
          <w:tcPr>
            <w:tcW w:w="787" w:type="dxa"/>
            <w:gridSpan w:val="2"/>
          </w:tcPr>
          <w:p w:rsidR="004D0DD3" w:rsidRDefault="004D0DD3"/>
        </w:tc>
        <w:tc>
          <w:tcPr>
            <w:tcW w:w="3266" w:type="dxa"/>
          </w:tcPr>
          <w:p w:rsidR="004D0DD3" w:rsidRPr="00C30F60" w:rsidRDefault="004D0DD3" w:rsidP="00C30F60">
            <w:pPr>
              <w:pStyle w:val="a5"/>
            </w:pPr>
            <w:r w:rsidRPr="00C30F60">
              <w:t xml:space="preserve">Понятие об изложении. Алгоритм написания изложения. </w:t>
            </w:r>
          </w:p>
        </w:tc>
        <w:tc>
          <w:tcPr>
            <w:tcW w:w="4388" w:type="dxa"/>
          </w:tcPr>
          <w:p w:rsidR="004D0DD3" w:rsidRPr="00C30F60" w:rsidRDefault="004D0DD3" w:rsidP="00C30F60">
            <w:pPr>
              <w:pStyle w:val="a5"/>
            </w:pPr>
            <w:r w:rsidRPr="00C30F60">
              <w:t>Знать алгоритм написания изложения, приемы работы, направленные на первичное восприятие текста.</w:t>
            </w:r>
          </w:p>
        </w:tc>
        <w:tc>
          <w:tcPr>
            <w:tcW w:w="2977" w:type="dxa"/>
            <w:gridSpan w:val="2"/>
          </w:tcPr>
          <w:p w:rsidR="004D0DD3" w:rsidRPr="00C30F60" w:rsidRDefault="004D0DD3" w:rsidP="00C30F60">
            <w:pPr>
              <w:pStyle w:val="a5"/>
            </w:pPr>
            <w:r w:rsidRPr="00C30F60">
              <w:t>мини-лекция,</w:t>
            </w:r>
          </w:p>
          <w:p w:rsidR="004D0DD3" w:rsidRPr="00C30F60" w:rsidRDefault="004D0DD3" w:rsidP="00C30F60">
            <w:pPr>
              <w:pStyle w:val="a5"/>
            </w:pPr>
            <w:r w:rsidRPr="00C30F60">
              <w:t>практикум</w:t>
            </w:r>
          </w:p>
        </w:tc>
        <w:tc>
          <w:tcPr>
            <w:tcW w:w="1920" w:type="dxa"/>
          </w:tcPr>
          <w:p w:rsidR="004D0DD3" w:rsidRDefault="004D0DD3"/>
        </w:tc>
      </w:tr>
      <w:tr w:rsidR="004D0DD3" w:rsidTr="00C30F60">
        <w:tc>
          <w:tcPr>
            <w:tcW w:w="674" w:type="dxa"/>
          </w:tcPr>
          <w:p w:rsidR="004D0DD3" w:rsidRDefault="004D0DD3">
            <w:r>
              <w:t>4</w:t>
            </w:r>
          </w:p>
        </w:tc>
        <w:tc>
          <w:tcPr>
            <w:tcW w:w="774" w:type="dxa"/>
          </w:tcPr>
          <w:p w:rsidR="004D0DD3" w:rsidRDefault="00F02FB2">
            <w:r>
              <w:t>28.09</w:t>
            </w:r>
          </w:p>
        </w:tc>
        <w:tc>
          <w:tcPr>
            <w:tcW w:w="787" w:type="dxa"/>
            <w:gridSpan w:val="2"/>
          </w:tcPr>
          <w:p w:rsidR="004D0DD3" w:rsidRDefault="004D0DD3"/>
        </w:tc>
        <w:tc>
          <w:tcPr>
            <w:tcW w:w="3266" w:type="dxa"/>
          </w:tcPr>
          <w:p w:rsidR="004D0DD3" w:rsidRPr="00C30F60" w:rsidRDefault="004D0DD3" w:rsidP="00C30F60">
            <w:pPr>
              <w:pStyle w:val="a5"/>
            </w:pPr>
            <w:r w:rsidRPr="00C30F60">
              <w:t xml:space="preserve">Выделение </w:t>
            </w:r>
            <w:proofErr w:type="spellStart"/>
            <w:r w:rsidRPr="00C30F60">
              <w:t>микротем</w:t>
            </w:r>
            <w:proofErr w:type="spellEnd"/>
            <w:r w:rsidRPr="00C30F60">
              <w:t xml:space="preserve"> в тексте. Составление плана текста. Абзацное членение. </w:t>
            </w:r>
          </w:p>
        </w:tc>
        <w:tc>
          <w:tcPr>
            <w:tcW w:w="4388" w:type="dxa"/>
          </w:tcPr>
          <w:p w:rsidR="004D0DD3" w:rsidRPr="00C30F60" w:rsidRDefault="004D0DD3" w:rsidP="00C30F60">
            <w:pPr>
              <w:pStyle w:val="a5"/>
            </w:pPr>
            <w:r w:rsidRPr="00C30F60">
              <w:t xml:space="preserve">Уметь выделять микротемы в тексте, составлять план текста, производить абзацное членение текста </w:t>
            </w:r>
          </w:p>
        </w:tc>
        <w:tc>
          <w:tcPr>
            <w:tcW w:w="2977" w:type="dxa"/>
            <w:gridSpan w:val="2"/>
          </w:tcPr>
          <w:p w:rsidR="004D0DD3" w:rsidRPr="00C30F60" w:rsidRDefault="004D0DD3" w:rsidP="00C30F60">
            <w:pPr>
              <w:pStyle w:val="a5"/>
            </w:pPr>
            <w:r w:rsidRPr="00C30F60">
              <w:t>мини-лекция,</w:t>
            </w:r>
          </w:p>
          <w:p w:rsidR="004D0DD3" w:rsidRPr="00C30F60" w:rsidRDefault="004D0DD3" w:rsidP="00C30F60">
            <w:pPr>
              <w:pStyle w:val="a5"/>
            </w:pPr>
            <w:r w:rsidRPr="00C30F60">
              <w:t>беседа,</w:t>
            </w:r>
          </w:p>
          <w:p w:rsidR="004D0DD3" w:rsidRPr="00C30F60" w:rsidRDefault="004D0DD3" w:rsidP="00C30F60">
            <w:pPr>
              <w:pStyle w:val="a5"/>
            </w:pPr>
            <w:r w:rsidRPr="00C30F60">
              <w:t>практикум</w:t>
            </w:r>
          </w:p>
        </w:tc>
        <w:tc>
          <w:tcPr>
            <w:tcW w:w="1920" w:type="dxa"/>
          </w:tcPr>
          <w:p w:rsidR="004D0DD3" w:rsidRDefault="004D0DD3"/>
        </w:tc>
      </w:tr>
      <w:tr w:rsidR="004D496F" w:rsidTr="00C30F60">
        <w:tc>
          <w:tcPr>
            <w:tcW w:w="674" w:type="dxa"/>
          </w:tcPr>
          <w:p w:rsidR="004D496F" w:rsidRDefault="004D496F">
            <w:r>
              <w:t>5</w:t>
            </w:r>
          </w:p>
        </w:tc>
        <w:tc>
          <w:tcPr>
            <w:tcW w:w="774" w:type="dxa"/>
          </w:tcPr>
          <w:p w:rsidR="004D496F" w:rsidRDefault="00F02FB2">
            <w:r>
              <w:t>05.10</w:t>
            </w:r>
          </w:p>
        </w:tc>
        <w:tc>
          <w:tcPr>
            <w:tcW w:w="787" w:type="dxa"/>
            <w:gridSpan w:val="2"/>
          </w:tcPr>
          <w:p w:rsidR="004D496F" w:rsidRDefault="004D496F"/>
        </w:tc>
        <w:tc>
          <w:tcPr>
            <w:tcW w:w="3266" w:type="dxa"/>
          </w:tcPr>
          <w:p w:rsidR="004D496F" w:rsidRPr="00C30F60" w:rsidRDefault="004D496F" w:rsidP="00C30F60">
            <w:pPr>
              <w:pStyle w:val="a5"/>
            </w:pPr>
            <w:r w:rsidRPr="00C30F60">
              <w:t xml:space="preserve">Сжатое изложение. Особенности сжатого изложения. Подготовка к написанию сжатого изложения. </w:t>
            </w:r>
          </w:p>
        </w:tc>
        <w:tc>
          <w:tcPr>
            <w:tcW w:w="4388" w:type="dxa"/>
          </w:tcPr>
          <w:p w:rsidR="004D496F" w:rsidRPr="00C30F60" w:rsidRDefault="004D496F" w:rsidP="00C30F60">
            <w:pPr>
              <w:pStyle w:val="a5"/>
            </w:pPr>
          </w:p>
          <w:p w:rsidR="004D496F" w:rsidRPr="00C30F60" w:rsidRDefault="004D496F" w:rsidP="00C30F60">
            <w:pPr>
              <w:pStyle w:val="a5"/>
            </w:pPr>
            <w:r w:rsidRPr="00C30F60">
              <w:t>Знать особенности сжатого изложения</w:t>
            </w:r>
          </w:p>
        </w:tc>
        <w:tc>
          <w:tcPr>
            <w:tcW w:w="2977" w:type="dxa"/>
            <w:gridSpan w:val="2"/>
          </w:tcPr>
          <w:p w:rsidR="004D496F" w:rsidRPr="00C30F60" w:rsidRDefault="004D496F" w:rsidP="00C30F60">
            <w:pPr>
              <w:pStyle w:val="a5"/>
            </w:pPr>
            <w:r w:rsidRPr="00C30F60">
              <w:t>мини-лекция,</w:t>
            </w:r>
          </w:p>
          <w:p w:rsidR="004D496F" w:rsidRPr="00C30F60" w:rsidRDefault="004D496F" w:rsidP="00C30F60">
            <w:pPr>
              <w:pStyle w:val="a5"/>
            </w:pPr>
            <w:r w:rsidRPr="00C30F60">
              <w:t>практикум</w:t>
            </w:r>
          </w:p>
        </w:tc>
        <w:tc>
          <w:tcPr>
            <w:tcW w:w="1920" w:type="dxa"/>
          </w:tcPr>
          <w:p w:rsidR="004D496F" w:rsidRDefault="004D496F" w:rsidP="004D496F">
            <w:pPr>
              <w:pStyle w:val="a5"/>
            </w:pPr>
          </w:p>
        </w:tc>
      </w:tr>
      <w:tr w:rsidR="004D496F" w:rsidTr="00C30F60">
        <w:tc>
          <w:tcPr>
            <w:tcW w:w="674" w:type="dxa"/>
          </w:tcPr>
          <w:p w:rsidR="004D496F" w:rsidRDefault="004D496F">
            <w:r>
              <w:t>6</w:t>
            </w:r>
          </w:p>
        </w:tc>
        <w:tc>
          <w:tcPr>
            <w:tcW w:w="774" w:type="dxa"/>
          </w:tcPr>
          <w:p w:rsidR="004D496F" w:rsidRDefault="00F02FB2">
            <w:r>
              <w:t>12.10</w:t>
            </w:r>
          </w:p>
        </w:tc>
        <w:tc>
          <w:tcPr>
            <w:tcW w:w="787" w:type="dxa"/>
            <w:gridSpan w:val="2"/>
          </w:tcPr>
          <w:p w:rsidR="004D496F" w:rsidRDefault="004D496F"/>
        </w:tc>
        <w:tc>
          <w:tcPr>
            <w:tcW w:w="3266" w:type="dxa"/>
          </w:tcPr>
          <w:p w:rsidR="004D496F" w:rsidRPr="00C30F60" w:rsidRDefault="004D496F" w:rsidP="00C30F60">
            <w:pPr>
              <w:pStyle w:val="a5"/>
            </w:pPr>
            <w:r w:rsidRPr="00C30F60">
              <w:t>Основные приёмы компрессии текста. Обучение приемам компрессии текста.</w:t>
            </w:r>
          </w:p>
        </w:tc>
        <w:tc>
          <w:tcPr>
            <w:tcW w:w="4388" w:type="dxa"/>
          </w:tcPr>
          <w:p w:rsidR="004D496F" w:rsidRPr="00C30F60" w:rsidRDefault="004D496F" w:rsidP="00C30F60">
            <w:pPr>
              <w:pStyle w:val="a5"/>
            </w:pPr>
            <w:r w:rsidRPr="00C30F60">
              <w:t>Знать основные приёмы компрессии текста.</w:t>
            </w:r>
          </w:p>
        </w:tc>
        <w:tc>
          <w:tcPr>
            <w:tcW w:w="2977" w:type="dxa"/>
            <w:gridSpan w:val="2"/>
          </w:tcPr>
          <w:p w:rsidR="004D496F" w:rsidRPr="00C30F60" w:rsidRDefault="004D496F" w:rsidP="00C30F60">
            <w:pPr>
              <w:pStyle w:val="a5"/>
            </w:pPr>
            <w:r w:rsidRPr="00C30F60">
              <w:t>мини-лекция,</w:t>
            </w:r>
          </w:p>
          <w:p w:rsidR="004D496F" w:rsidRPr="00C30F60" w:rsidRDefault="004D496F" w:rsidP="00C30F60">
            <w:pPr>
              <w:pStyle w:val="a5"/>
            </w:pPr>
            <w:r w:rsidRPr="00C30F60">
              <w:t>практикум</w:t>
            </w:r>
          </w:p>
        </w:tc>
        <w:tc>
          <w:tcPr>
            <w:tcW w:w="1920" w:type="dxa"/>
          </w:tcPr>
          <w:p w:rsidR="004D496F" w:rsidRDefault="004D496F" w:rsidP="004D496F">
            <w:pPr>
              <w:pStyle w:val="a5"/>
            </w:pPr>
          </w:p>
        </w:tc>
      </w:tr>
      <w:tr w:rsidR="004D496F" w:rsidTr="00C30F60">
        <w:tc>
          <w:tcPr>
            <w:tcW w:w="674" w:type="dxa"/>
          </w:tcPr>
          <w:p w:rsidR="004D496F" w:rsidRDefault="004D496F" w:rsidP="004D496F">
            <w:pPr>
              <w:pStyle w:val="a5"/>
            </w:pPr>
            <w:r>
              <w:t>7</w:t>
            </w:r>
          </w:p>
        </w:tc>
        <w:tc>
          <w:tcPr>
            <w:tcW w:w="774" w:type="dxa"/>
          </w:tcPr>
          <w:p w:rsidR="004D496F" w:rsidRDefault="00F02FB2" w:rsidP="004D496F">
            <w:pPr>
              <w:pStyle w:val="a5"/>
            </w:pPr>
            <w:r>
              <w:t>19.10.</w:t>
            </w:r>
          </w:p>
        </w:tc>
        <w:tc>
          <w:tcPr>
            <w:tcW w:w="787" w:type="dxa"/>
            <w:gridSpan w:val="2"/>
          </w:tcPr>
          <w:p w:rsidR="004D496F" w:rsidRDefault="004D496F" w:rsidP="004D496F">
            <w:pPr>
              <w:pStyle w:val="a5"/>
            </w:pPr>
          </w:p>
        </w:tc>
        <w:tc>
          <w:tcPr>
            <w:tcW w:w="3266" w:type="dxa"/>
          </w:tcPr>
          <w:p w:rsidR="004D496F" w:rsidRPr="00013B43" w:rsidRDefault="004D496F" w:rsidP="004D496F">
            <w:pPr>
              <w:pStyle w:val="a5"/>
            </w:pPr>
            <w:r w:rsidRPr="00013B43">
              <w:t xml:space="preserve">Написание сжатого изложения </w:t>
            </w:r>
          </w:p>
          <w:p w:rsidR="004D496F" w:rsidRPr="00013B43" w:rsidRDefault="004D496F" w:rsidP="004D496F">
            <w:pPr>
              <w:pStyle w:val="a5"/>
            </w:pPr>
          </w:p>
        </w:tc>
        <w:tc>
          <w:tcPr>
            <w:tcW w:w="4388" w:type="dxa"/>
          </w:tcPr>
          <w:p w:rsidR="004D496F" w:rsidRPr="00013B43" w:rsidRDefault="004D496F" w:rsidP="004D496F">
            <w:pPr>
              <w:pStyle w:val="a5"/>
            </w:pPr>
            <w:r w:rsidRPr="00013B43">
              <w:t>Уметь написать сжатое изложение</w:t>
            </w:r>
          </w:p>
        </w:tc>
        <w:tc>
          <w:tcPr>
            <w:tcW w:w="2977" w:type="dxa"/>
            <w:gridSpan w:val="2"/>
          </w:tcPr>
          <w:p w:rsidR="004D496F" w:rsidRPr="00013B43" w:rsidRDefault="004D496F" w:rsidP="004D496F">
            <w:pPr>
              <w:pStyle w:val="a5"/>
            </w:pPr>
            <w:r w:rsidRPr="00013B43">
              <w:t>самостоятельная работа.</w:t>
            </w:r>
          </w:p>
        </w:tc>
        <w:tc>
          <w:tcPr>
            <w:tcW w:w="1920" w:type="dxa"/>
          </w:tcPr>
          <w:p w:rsidR="004D496F" w:rsidRDefault="004D496F" w:rsidP="004D496F">
            <w:pPr>
              <w:pStyle w:val="a5"/>
            </w:pPr>
          </w:p>
        </w:tc>
      </w:tr>
      <w:tr w:rsidR="004D496F" w:rsidTr="00C30F60">
        <w:tc>
          <w:tcPr>
            <w:tcW w:w="674" w:type="dxa"/>
          </w:tcPr>
          <w:p w:rsidR="004D496F" w:rsidRDefault="004D496F" w:rsidP="004D496F">
            <w:pPr>
              <w:pStyle w:val="a5"/>
            </w:pPr>
            <w:r>
              <w:t>8</w:t>
            </w:r>
          </w:p>
        </w:tc>
        <w:tc>
          <w:tcPr>
            <w:tcW w:w="774" w:type="dxa"/>
          </w:tcPr>
          <w:p w:rsidR="004D496F" w:rsidRDefault="00F02FB2" w:rsidP="004D496F">
            <w:pPr>
              <w:pStyle w:val="a5"/>
            </w:pPr>
            <w:r>
              <w:t>26.10</w:t>
            </w:r>
          </w:p>
        </w:tc>
        <w:tc>
          <w:tcPr>
            <w:tcW w:w="787" w:type="dxa"/>
            <w:gridSpan w:val="2"/>
          </w:tcPr>
          <w:p w:rsidR="004D496F" w:rsidRDefault="004D496F" w:rsidP="004D496F">
            <w:pPr>
              <w:pStyle w:val="a5"/>
            </w:pPr>
          </w:p>
        </w:tc>
        <w:tc>
          <w:tcPr>
            <w:tcW w:w="3266" w:type="dxa"/>
          </w:tcPr>
          <w:p w:rsidR="004D496F" w:rsidRPr="00013B43" w:rsidRDefault="004D496F" w:rsidP="004D496F">
            <w:pPr>
              <w:pStyle w:val="a5"/>
            </w:pPr>
            <w:r w:rsidRPr="00013B43">
              <w:t xml:space="preserve">Работа над ошибками изложения. </w:t>
            </w:r>
          </w:p>
        </w:tc>
        <w:tc>
          <w:tcPr>
            <w:tcW w:w="4388" w:type="dxa"/>
          </w:tcPr>
          <w:p w:rsidR="004D496F" w:rsidRPr="00013B43" w:rsidRDefault="004D496F" w:rsidP="004D496F">
            <w:pPr>
              <w:pStyle w:val="a5"/>
            </w:pPr>
            <w:r w:rsidRPr="00013B43">
              <w:t>Уметь редактировать текст, сравнивать с образцом, проверять и оценивать сжатое изложение, Знать памятку для анализа изложения, классификацию речевых и грамматических ошибок.</w:t>
            </w:r>
          </w:p>
        </w:tc>
        <w:tc>
          <w:tcPr>
            <w:tcW w:w="2977" w:type="dxa"/>
            <w:gridSpan w:val="2"/>
          </w:tcPr>
          <w:p w:rsidR="004D496F" w:rsidRPr="00013B43" w:rsidRDefault="004D496F" w:rsidP="009D1BF2">
            <w:pPr>
              <w:spacing w:after="200" w:line="276" w:lineRule="auto"/>
            </w:pPr>
            <w:r w:rsidRPr="00013B43">
              <w:t>практикум</w:t>
            </w:r>
          </w:p>
        </w:tc>
        <w:tc>
          <w:tcPr>
            <w:tcW w:w="1920" w:type="dxa"/>
          </w:tcPr>
          <w:p w:rsidR="004D496F" w:rsidRDefault="004D496F"/>
        </w:tc>
      </w:tr>
      <w:tr w:rsidR="008672C0" w:rsidTr="00706701">
        <w:tc>
          <w:tcPr>
            <w:tcW w:w="14786" w:type="dxa"/>
            <w:gridSpan w:val="9"/>
          </w:tcPr>
          <w:p w:rsidR="008672C0" w:rsidRPr="009835D1" w:rsidRDefault="00922B2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</w:t>
            </w:r>
            <w:r w:rsidR="009835D1" w:rsidRPr="009835D1">
              <w:rPr>
                <w:b/>
              </w:rPr>
              <w:t>Вторая четверть   (07.11.2022 – 27.12 2022)</w:t>
            </w:r>
          </w:p>
        </w:tc>
      </w:tr>
      <w:tr w:rsidR="009835D1" w:rsidTr="00C30F60">
        <w:tc>
          <w:tcPr>
            <w:tcW w:w="674" w:type="dxa"/>
          </w:tcPr>
          <w:p w:rsidR="009835D1" w:rsidRDefault="009835D1">
            <w:r>
              <w:t>9</w:t>
            </w:r>
          </w:p>
        </w:tc>
        <w:tc>
          <w:tcPr>
            <w:tcW w:w="774" w:type="dxa"/>
          </w:tcPr>
          <w:p w:rsidR="009835D1" w:rsidRDefault="00F913F8">
            <w:r>
              <w:t>09.11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9835D1" w:rsidRDefault="009835D1" w:rsidP="009835D1">
            <w:pPr>
              <w:pStyle w:val="a5"/>
            </w:pPr>
            <w:r w:rsidRPr="009835D1">
              <w:t>Подготовка к сочинению-</w:t>
            </w:r>
            <w:r w:rsidRPr="009835D1">
              <w:lastRenderedPageBreak/>
              <w:t xml:space="preserve">рассуждению на лингвистическую тему. </w:t>
            </w:r>
          </w:p>
        </w:tc>
        <w:tc>
          <w:tcPr>
            <w:tcW w:w="4388" w:type="dxa"/>
          </w:tcPr>
          <w:p w:rsidR="009835D1" w:rsidRPr="009835D1" w:rsidRDefault="009835D1" w:rsidP="009835D1">
            <w:pPr>
              <w:pStyle w:val="a5"/>
            </w:pPr>
            <w:r w:rsidRPr="009835D1">
              <w:lastRenderedPageBreak/>
              <w:t xml:space="preserve"> Знать особенности написания сочинения-</w:t>
            </w:r>
            <w:r w:rsidRPr="009835D1">
              <w:lastRenderedPageBreak/>
              <w:t>рассуждения на лингвистическую тему</w:t>
            </w:r>
          </w:p>
        </w:tc>
        <w:tc>
          <w:tcPr>
            <w:tcW w:w="2977" w:type="dxa"/>
            <w:gridSpan w:val="2"/>
          </w:tcPr>
          <w:p w:rsidR="009835D1" w:rsidRPr="009835D1" w:rsidRDefault="009835D1" w:rsidP="009835D1">
            <w:pPr>
              <w:pStyle w:val="a5"/>
            </w:pPr>
            <w:r w:rsidRPr="009835D1">
              <w:lastRenderedPageBreak/>
              <w:t>мини-лекция,</w:t>
            </w:r>
          </w:p>
          <w:p w:rsidR="009835D1" w:rsidRPr="009835D1" w:rsidRDefault="009835D1" w:rsidP="009835D1">
            <w:pPr>
              <w:pStyle w:val="a5"/>
            </w:pPr>
            <w:r w:rsidRPr="009835D1">
              <w:lastRenderedPageBreak/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c>
          <w:tcPr>
            <w:tcW w:w="674" w:type="dxa"/>
          </w:tcPr>
          <w:p w:rsidR="009835D1" w:rsidRDefault="009835D1">
            <w:r>
              <w:lastRenderedPageBreak/>
              <w:t>10</w:t>
            </w:r>
          </w:p>
        </w:tc>
        <w:tc>
          <w:tcPr>
            <w:tcW w:w="774" w:type="dxa"/>
          </w:tcPr>
          <w:p w:rsidR="009835D1" w:rsidRDefault="00F913F8">
            <w:r>
              <w:t>16.11.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9835D1" w:rsidRDefault="009835D1" w:rsidP="009835D1">
            <w:pPr>
              <w:pStyle w:val="a5"/>
            </w:pPr>
            <w:r w:rsidRPr="009835D1">
              <w:t xml:space="preserve">Подготовка к сочинению-рассуждению на лингвистическую тему. </w:t>
            </w:r>
          </w:p>
        </w:tc>
        <w:tc>
          <w:tcPr>
            <w:tcW w:w="4388" w:type="dxa"/>
          </w:tcPr>
          <w:p w:rsidR="009835D1" w:rsidRPr="009835D1" w:rsidRDefault="009835D1" w:rsidP="009835D1">
            <w:pPr>
              <w:pStyle w:val="a5"/>
            </w:pPr>
            <w:r w:rsidRPr="009835D1">
              <w:t>Знать особенности написания сочинения-рассуждения на лингвистическую тему</w:t>
            </w:r>
          </w:p>
        </w:tc>
        <w:tc>
          <w:tcPr>
            <w:tcW w:w="2977" w:type="dxa"/>
            <w:gridSpan w:val="2"/>
          </w:tcPr>
          <w:p w:rsidR="009835D1" w:rsidRPr="009835D1" w:rsidRDefault="009835D1" w:rsidP="009835D1">
            <w:pPr>
              <w:pStyle w:val="a5"/>
            </w:pPr>
            <w:r w:rsidRPr="009835D1">
              <w:t>мини-лекция,</w:t>
            </w:r>
          </w:p>
          <w:p w:rsidR="009835D1" w:rsidRPr="009835D1" w:rsidRDefault="009835D1" w:rsidP="009835D1">
            <w:pPr>
              <w:pStyle w:val="a5"/>
            </w:pPr>
            <w:r w:rsidRPr="009835D1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c>
          <w:tcPr>
            <w:tcW w:w="674" w:type="dxa"/>
          </w:tcPr>
          <w:p w:rsidR="009835D1" w:rsidRDefault="009835D1">
            <w:r>
              <w:t>11</w:t>
            </w:r>
          </w:p>
        </w:tc>
        <w:tc>
          <w:tcPr>
            <w:tcW w:w="774" w:type="dxa"/>
          </w:tcPr>
          <w:p w:rsidR="009835D1" w:rsidRDefault="00F913F8">
            <w:r>
              <w:t>23.11.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9835D1" w:rsidRDefault="009835D1" w:rsidP="009835D1">
            <w:pPr>
              <w:pStyle w:val="a5"/>
            </w:pPr>
            <w:r w:rsidRPr="009835D1">
              <w:t xml:space="preserve">Подготовка к сочинению-рассуждению на лингвистическую тему. </w:t>
            </w:r>
          </w:p>
        </w:tc>
        <w:tc>
          <w:tcPr>
            <w:tcW w:w="4388" w:type="dxa"/>
          </w:tcPr>
          <w:p w:rsidR="009835D1" w:rsidRPr="009835D1" w:rsidRDefault="009835D1" w:rsidP="009835D1">
            <w:pPr>
              <w:pStyle w:val="a5"/>
            </w:pPr>
            <w:r w:rsidRPr="009835D1">
              <w:t>Знать особенности написания сочинения-рассуждения на лингвистическую тему</w:t>
            </w:r>
          </w:p>
        </w:tc>
        <w:tc>
          <w:tcPr>
            <w:tcW w:w="2977" w:type="dxa"/>
            <w:gridSpan w:val="2"/>
          </w:tcPr>
          <w:p w:rsidR="009835D1" w:rsidRPr="009835D1" w:rsidRDefault="009835D1" w:rsidP="009835D1">
            <w:pPr>
              <w:pStyle w:val="a5"/>
            </w:pPr>
            <w:r w:rsidRPr="009835D1">
              <w:t>мини-лекция,</w:t>
            </w:r>
          </w:p>
          <w:p w:rsidR="009835D1" w:rsidRPr="009835D1" w:rsidRDefault="009835D1" w:rsidP="009835D1">
            <w:pPr>
              <w:pStyle w:val="a5"/>
            </w:pPr>
            <w:r w:rsidRPr="009835D1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rPr>
          <w:trHeight w:val="799"/>
        </w:trPr>
        <w:tc>
          <w:tcPr>
            <w:tcW w:w="674" w:type="dxa"/>
          </w:tcPr>
          <w:p w:rsidR="009835D1" w:rsidRDefault="009835D1">
            <w:r>
              <w:t>12</w:t>
            </w:r>
          </w:p>
        </w:tc>
        <w:tc>
          <w:tcPr>
            <w:tcW w:w="774" w:type="dxa"/>
          </w:tcPr>
          <w:p w:rsidR="009835D1" w:rsidRDefault="00F913F8">
            <w:r>
              <w:t>30.11.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9835D1" w:rsidRDefault="009835D1" w:rsidP="009835D1">
            <w:pPr>
              <w:pStyle w:val="a5"/>
            </w:pPr>
            <w:r w:rsidRPr="009835D1">
              <w:t xml:space="preserve">Подготовка к сочинению-рассуждению на лингвистическую тему. </w:t>
            </w:r>
          </w:p>
        </w:tc>
        <w:tc>
          <w:tcPr>
            <w:tcW w:w="4388" w:type="dxa"/>
          </w:tcPr>
          <w:p w:rsidR="009835D1" w:rsidRPr="009835D1" w:rsidRDefault="009835D1" w:rsidP="009835D1">
            <w:pPr>
              <w:pStyle w:val="a5"/>
            </w:pPr>
            <w:r w:rsidRPr="009835D1">
              <w:t>Знать особенности написания сочинения-рассуждения на лингвистическую тему</w:t>
            </w:r>
          </w:p>
        </w:tc>
        <w:tc>
          <w:tcPr>
            <w:tcW w:w="2977" w:type="dxa"/>
            <w:gridSpan w:val="2"/>
          </w:tcPr>
          <w:p w:rsidR="009835D1" w:rsidRPr="009835D1" w:rsidRDefault="009835D1" w:rsidP="009835D1">
            <w:pPr>
              <w:pStyle w:val="a5"/>
            </w:pPr>
            <w:r w:rsidRPr="009835D1">
              <w:t>мини-лекция,</w:t>
            </w:r>
          </w:p>
          <w:p w:rsidR="009835D1" w:rsidRPr="009835D1" w:rsidRDefault="009835D1" w:rsidP="009835D1">
            <w:pPr>
              <w:pStyle w:val="a5"/>
            </w:pPr>
            <w:r w:rsidRPr="009835D1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c>
          <w:tcPr>
            <w:tcW w:w="674" w:type="dxa"/>
          </w:tcPr>
          <w:p w:rsidR="009835D1" w:rsidRDefault="009835D1">
            <w:r>
              <w:t>13</w:t>
            </w:r>
          </w:p>
        </w:tc>
        <w:tc>
          <w:tcPr>
            <w:tcW w:w="774" w:type="dxa"/>
          </w:tcPr>
          <w:p w:rsidR="009835D1" w:rsidRDefault="00F913F8" w:rsidP="00917651">
            <w:r>
              <w:t>07.1</w:t>
            </w:r>
            <w:r w:rsidR="00917651">
              <w:t>2</w:t>
            </w:r>
            <w:r>
              <w:t>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013B43" w:rsidRDefault="009835D1" w:rsidP="00DC4F4A">
            <w:r w:rsidRPr="00013B43">
              <w:t xml:space="preserve">Подготовка к сочинению-рассуждению по тексту. </w:t>
            </w:r>
          </w:p>
        </w:tc>
        <w:tc>
          <w:tcPr>
            <w:tcW w:w="4388" w:type="dxa"/>
          </w:tcPr>
          <w:p w:rsidR="009835D1" w:rsidRPr="00013B43" w:rsidRDefault="009835D1" w:rsidP="00DC4F4A">
            <w:r w:rsidRPr="00013B43">
              <w:t>Знать особенности написания сочинения-рассуждения по тексту</w:t>
            </w:r>
          </w:p>
        </w:tc>
        <w:tc>
          <w:tcPr>
            <w:tcW w:w="2977" w:type="dxa"/>
            <w:gridSpan w:val="2"/>
          </w:tcPr>
          <w:p w:rsidR="009835D1" w:rsidRPr="00013B43" w:rsidRDefault="009835D1" w:rsidP="00DC4F4A">
            <w:r w:rsidRPr="00013B43">
              <w:t>мини-лекция,</w:t>
            </w:r>
          </w:p>
          <w:p w:rsidR="009835D1" w:rsidRPr="00013B43" w:rsidRDefault="009835D1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c>
          <w:tcPr>
            <w:tcW w:w="674" w:type="dxa"/>
          </w:tcPr>
          <w:p w:rsidR="009835D1" w:rsidRDefault="009835D1">
            <w:r>
              <w:t>14</w:t>
            </w:r>
          </w:p>
        </w:tc>
        <w:tc>
          <w:tcPr>
            <w:tcW w:w="774" w:type="dxa"/>
          </w:tcPr>
          <w:p w:rsidR="009835D1" w:rsidRDefault="00917651">
            <w:r>
              <w:t>14.12</w:t>
            </w:r>
            <w:r w:rsidR="00F913F8">
              <w:t>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013B43" w:rsidRDefault="009835D1" w:rsidP="00DC4F4A">
            <w:r w:rsidRPr="00013B43">
              <w:t xml:space="preserve">Подготовка к сочинению-рассуждению по тексту. </w:t>
            </w:r>
          </w:p>
        </w:tc>
        <w:tc>
          <w:tcPr>
            <w:tcW w:w="4388" w:type="dxa"/>
          </w:tcPr>
          <w:p w:rsidR="009835D1" w:rsidRPr="00013B43" w:rsidRDefault="009835D1" w:rsidP="00DC4F4A">
            <w:r w:rsidRPr="00013B43">
              <w:t>Знать особенности написания сочинения-рассуждения по тексту</w:t>
            </w:r>
          </w:p>
        </w:tc>
        <w:tc>
          <w:tcPr>
            <w:tcW w:w="2977" w:type="dxa"/>
            <w:gridSpan w:val="2"/>
          </w:tcPr>
          <w:p w:rsidR="009835D1" w:rsidRPr="00013B43" w:rsidRDefault="009835D1" w:rsidP="00DC4F4A">
            <w:r w:rsidRPr="00013B43">
              <w:t>мини-лекция,</w:t>
            </w:r>
          </w:p>
          <w:p w:rsidR="009835D1" w:rsidRPr="00013B43" w:rsidRDefault="009835D1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917651">
        <w:trPr>
          <w:trHeight w:val="570"/>
        </w:trPr>
        <w:tc>
          <w:tcPr>
            <w:tcW w:w="674" w:type="dxa"/>
          </w:tcPr>
          <w:p w:rsidR="009835D1" w:rsidRDefault="009835D1">
            <w:r>
              <w:t>15</w:t>
            </w:r>
          </w:p>
        </w:tc>
        <w:tc>
          <w:tcPr>
            <w:tcW w:w="774" w:type="dxa"/>
          </w:tcPr>
          <w:p w:rsidR="009835D1" w:rsidRDefault="00917651">
            <w:r>
              <w:t>21.12</w:t>
            </w:r>
            <w:r w:rsidR="00F913F8">
              <w:t>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013B43" w:rsidRDefault="009835D1" w:rsidP="00DC4F4A">
            <w:r w:rsidRPr="00013B43">
              <w:t xml:space="preserve">Подготовка к сочинению-рассуждению по тексту. </w:t>
            </w:r>
          </w:p>
        </w:tc>
        <w:tc>
          <w:tcPr>
            <w:tcW w:w="4388" w:type="dxa"/>
          </w:tcPr>
          <w:p w:rsidR="009835D1" w:rsidRPr="00013B43" w:rsidRDefault="009835D1" w:rsidP="00DC4F4A">
            <w:r w:rsidRPr="00013B43">
              <w:t>Знать особенности написания сочинения-рассуждения по тексту</w:t>
            </w:r>
          </w:p>
        </w:tc>
        <w:tc>
          <w:tcPr>
            <w:tcW w:w="2977" w:type="dxa"/>
            <w:gridSpan w:val="2"/>
          </w:tcPr>
          <w:p w:rsidR="009835D1" w:rsidRPr="00013B43" w:rsidRDefault="009835D1" w:rsidP="00DC4F4A">
            <w:r w:rsidRPr="00013B43">
              <w:t>мини-лекция,</w:t>
            </w:r>
          </w:p>
          <w:p w:rsidR="00917651" w:rsidRPr="00013B43" w:rsidRDefault="009835D1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17651" w:rsidTr="003118E7">
        <w:trPr>
          <w:trHeight w:val="240"/>
        </w:trPr>
        <w:tc>
          <w:tcPr>
            <w:tcW w:w="14786" w:type="dxa"/>
            <w:gridSpan w:val="9"/>
          </w:tcPr>
          <w:p w:rsidR="00917651" w:rsidRDefault="00917651">
            <w:r>
              <w:t xml:space="preserve">                                                         Третья четверть (09.01.2023  -17.03.2023)</w:t>
            </w:r>
          </w:p>
        </w:tc>
      </w:tr>
      <w:tr w:rsidR="009835D1" w:rsidTr="00C30F60">
        <w:tc>
          <w:tcPr>
            <w:tcW w:w="674" w:type="dxa"/>
          </w:tcPr>
          <w:p w:rsidR="009835D1" w:rsidRDefault="009835D1">
            <w:r>
              <w:t>16</w:t>
            </w:r>
          </w:p>
        </w:tc>
        <w:tc>
          <w:tcPr>
            <w:tcW w:w="774" w:type="dxa"/>
          </w:tcPr>
          <w:p w:rsidR="009835D1" w:rsidRDefault="00D83291">
            <w:r>
              <w:t>11.01.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013B43" w:rsidRDefault="009835D1" w:rsidP="00DC4F4A">
            <w:r w:rsidRPr="00013B43">
              <w:t xml:space="preserve">Подготовка к сочинению-рассуждению по тексту. </w:t>
            </w:r>
          </w:p>
        </w:tc>
        <w:tc>
          <w:tcPr>
            <w:tcW w:w="4388" w:type="dxa"/>
          </w:tcPr>
          <w:p w:rsidR="009835D1" w:rsidRPr="00013B43" w:rsidRDefault="009835D1" w:rsidP="00DC4F4A">
            <w:r w:rsidRPr="00013B43">
              <w:t>Знать особенности написания сочинения-рассуждения по тексту</w:t>
            </w:r>
          </w:p>
        </w:tc>
        <w:tc>
          <w:tcPr>
            <w:tcW w:w="2977" w:type="dxa"/>
            <w:gridSpan w:val="2"/>
          </w:tcPr>
          <w:p w:rsidR="009835D1" w:rsidRPr="00013B43" w:rsidRDefault="009835D1" w:rsidP="00DC4F4A">
            <w:r w:rsidRPr="00013B43">
              <w:t>мини-лекция,</w:t>
            </w:r>
          </w:p>
          <w:p w:rsidR="009835D1" w:rsidRPr="00013B43" w:rsidRDefault="009835D1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c>
          <w:tcPr>
            <w:tcW w:w="674" w:type="dxa"/>
          </w:tcPr>
          <w:p w:rsidR="009835D1" w:rsidRDefault="00C30F60">
            <w:r>
              <w:t>17</w:t>
            </w:r>
          </w:p>
        </w:tc>
        <w:tc>
          <w:tcPr>
            <w:tcW w:w="774" w:type="dxa"/>
          </w:tcPr>
          <w:p w:rsidR="009835D1" w:rsidRDefault="00D83291">
            <w:r>
              <w:t>18.01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013B43" w:rsidRDefault="009835D1" w:rsidP="00DC4F4A">
            <w:r w:rsidRPr="00013B43">
              <w:t xml:space="preserve">Подготовка к сочинению-рассуждению по тексту. </w:t>
            </w:r>
          </w:p>
        </w:tc>
        <w:tc>
          <w:tcPr>
            <w:tcW w:w="4388" w:type="dxa"/>
          </w:tcPr>
          <w:p w:rsidR="009835D1" w:rsidRPr="00013B43" w:rsidRDefault="009835D1" w:rsidP="00DC4F4A">
            <w:r w:rsidRPr="00013B43">
              <w:t>Знать особенности написания сочинения-рассуждения по тексту</w:t>
            </w:r>
          </w:p>
        </w:tc>
        <w:tc>
          <w:tcPr>
            <w:tcW w:w="2977" w:type="dxa"/>
            <w:gridSpan w:val="2"/>
          </w:tcPr>
          <w:p w:rsidR="009835D1" w:rsidRPr="00013B43" w:rsidRDefault="009835D1" w:rsidP="00DC4F4A">
            <w:r w:rsidRPr="00013B43">
              <w:t>мини-лекция,</w:t>
            </w:r>
          </w:p>
          <w:p w:rsidR="009835D1" w:rsidRPr="00013B43" w:rsidRDefault="009835D1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c>
          <w:tcPr>
            <w:tcW w:w="674" w:type="dxa"/>
          </w:tcPr>
          <w:p w:rsidR="009835D1" w:rsidRDefault="00C30F60">
            <w:r>
              <w:t>18</w:t>
            </w:r>
          </w:p>
        </w:tc>
        <w:tc>
          <w:tcPr>
            <w:tcW w:w="774" w:type="dxa"/>
          </w:tcPr>
          <w:p w:rsidR="009835D1" w:rsidRDefault="00D83291">
            <w:r>
              <w:t>25.01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013B43" w:rsidRDefault="009835D1" w:rsidP="00DC4F4A">
            <w:r w:rsidRPr="00013B43">
              <w:t xml:space="preserve">Подготовка к сочинению-рассуждению на заданную тему. </w:t>
            </w:r>
          </w:p>
        </w:tc>
        <w:tc>
          <w:tcPr>
            <w:tcW w:w="4388" w:type="dxa"/>
          </w:tcPr>
          <w:p w:rsidR="009835D1" w:rsidRPr="00013B43" w:rsidRDefault="009835D1" w:rsidP="00DC4F4A">
            <w:r w:rsidRPr="00013B43">
              <w:t>Знать особенности написания сочинения-рассуждения на заданную тему</w:t>
            </w:r>
          </w:p>
        </w:tc>
        <w:tc>
          <w:tcPr>
            <w:tcW w:w="2977" w:type="dxa"/>
            <w:gridSpan w:val="2"/>
          </w:tcPr>
          <w:p w:rsidR="009835D1" w:rsidRPr="00013B43" w:rsidRDefault="009835D1" w:rsidP="00DC4F4A">
            <w:r w:rsidRPr="00013B43">
              <w:t>мини-лекция,</w:t>
            </w:r>
          </w:p>
          <w:p w:rsidR="009835D1" w:rsidRPr="00013B43" w:rsidRDefault="009835D1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9835D1" w:rsidTr="00C30F60">
        <w:tc>
          <w:tcPr>
            <w:tcW w:w="674" w:type="dxa"/>
          </w:tcPr>
          <w:p w:rsidR="009835D1" w:rsidRDefault="00C30F60">
            <w:r>
              <w:t>20</w:t>
            </w:r>
          </w:p>
        </w:tc>
        <w:tc>
          <w:tcPr>
            <w:tcW w:w="774" w:type="dxa"/>
          </w:tcPr>
          <w:p w:rsidR="009835D1" w:rsidRDefault="00D83291">
            <w:r>
              <w:t>01.02.</w:t>
            </w:r>
          </w:p>
        </w:tc>
        <w:tc>
          <w:tcPr>
            <w:tcW w:w="787" w:type="dxa"/>
            <w:gridSpan w:val="2"/>
          </w:tcPr>
          <w:p w:rsidR="009835D1" w:rsidRDefault="009835D1"/>
        </w:tc>
        <w:tc>
          <w:tcPr>
            <w:tcW w:w="3266" w:type="dxa"/>
          </w:tcPr>
          <w:p w:rsidR="009835D1" w:rsidRPr="00013B43" w:rsidRDefault="009835D1" w:rsidP="00DC4F4A">
            <w:r w:rsidRPr="00013B43">
              <w:t xml:space="preserve">Подготовка к сочинению-рассуждению на заданную тему. </w:t>
            </w:r>
          </w:p>
        </w:tc>
        <w:tc>
          <w:tcPr>
            <w:tcW w:w="4388" w:type="dxa"/>
          </w:tcPr>
          <w:p w:rsidR="009835D1" w:rsidRPr="00013B43" w:rsidRDefault="009835D1" w:rsidP="00DC4F4A">
            <w:r w:rsidRPr="00013B43">
              <w:t>Знать особенности написания сочинения-рассуждения на заданную тему</w:t>
            </w:r>
          </w:p>
        </w:tc>
        <w:tc>
          <w:tcPr>
            <w:tcW w:w="2977" w:type="dxa"/>
            <w:gridSpan w:val="2"/>
          </w:tcPr>
          <w:p w:rsidR="009835D1" w:rsidRPr="00013B43" w:rsidRDefault="009835D1" w:rsidP="00DC4F4A">
            <w:r w:rsidRPr="00013B43">
              <w:t>мини-лекция,</w:t>
            </w:r>
          </w:p>
          <w:p w:rsidR="009835D1" w:rsidRPr="00013B43" w:rsidRDefault="009835D1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9835D1" w:rsidRDefault="009835D1"/>
        </w:tc>
      </w:tr>
      <w:tr w:rsidR="00766E83" w:rsidTr="00C30F60">
        <w:tc>
          <w:tcPr>
            <w:tcW w:w="674" w:type="dxa"/>
          </w:tcPr>
          <w:p w:rsidR="00766E83" w:rsidRDefault="00766E83">
            <w:r>
              <w:t>21</w:t>
            </w:r>
          </w:p>
        </w:tc>
        <w:tc>
          <w:tcPr>
            <w:tcW w:w="774" w:type="dxa"/>
          </w:tcPr>
          <w:p w:rsidR="00766E83" w:rsidRDefault="00766E83">
            <w:r>
              <w:t>08.02.</w:t>
            </w:r>
          </w:p>
        </w:tc>
        <w:tc>
          <w:tcPr>
            <w:tcW w:w="787" w:type="dxa"/>
            <w:gridSpan w:val="2"/>
          </w:tcPr>
          <w:p w:rsidR="00766E83" w:rsidRDefault="00766E83"/>
        </w:tc>
        <w:tc>
          <w:tcPr>
            <w:tcW w:w="3266" w:type="dxa"/>
          </w:tcPr>
          <w:p w:rsidR="00766E83" w:rsidRPr="00013B43" w:rsidRDefault="00766E83" w:rsidP="00DC4F4A">
            <w:r w:rsidRPr="00013B43">
              <w:t xml:space="preserve">Подготовка к сочинению-рассуждению на заданную тему. </w:t>
            </w:r>
          </w:p>
        </w:tc>
        <w:tc>
          <w:tcPr>
            <w:tcW w:w="4388" w:type="dxa"/>
          </w:tcPr>
          <w:p w:rsidR="00766E83" w:rsidRPr="00013B43" w:rsidRDefault="00766E83" w:rsidP="00DC4F4A">
            <w:r w:rsidRPr="00013B43">
              <w:t>Знать особенности написания сочинения-рассуждения на заданную тему</w:t>
            </w:r>
          </w:p>
        </w:tc>
        <w:tc>
          <w:tcPr>
            <w:tcW w:w="2977" w:type="dxa"/>
            <w:gridSpan w:val="2"/>
          </w:tcPr>
          <w:p w:rsidR="00766E83" w:rsidRPr="00013B43" w:rsidRDefault="00766E83" w:rsidP="00DC4F4A">
            <w:r w:rsidRPr="00013B43">
              <w:t>мини-лекция,</w:t>
            </w:r>
          </w:p>
          <w:p w:rsidR="00766E83" w:rsidRPr="00013B43" w:rsidRDefault="00766E83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766E83" w:rsidRDefault="00766E83"/>
        </w:tc>
      </w:tr>
      <w:tr w:rsidR="00766E83" w:rsidTr="00C30F60">
        <w:tc>
          <w:tcPr>
            <w:tcW w:w="674" w:type="dxa"/>
          </w:tcPr>
          <w:p w:rsidR="00766E83" w:rsidRDefault="00766E83">
            <w:r>
              <w:t>22</w:t>
            </w:r>
          </w:p>
        </w:tc>
        <w:tc>
          <w:tcPr>
            <w:tcW w:w="774" w:type="dxa"/>
          </w:tcPr>
          <w:p w:rsidR="00766E83" w:rsidRDefault="00766E83">
            <w:r>
              <w:t>15.02</w:t>
            </w:r>
          </w:p>
        </w:tc>
        <w:tc>
          <w:tcPr>
            <w:tcW w:w="787" w:type="dxa"/>
            <w:gridSpan w:val="2"/>
          </w:tcPr>
          <w:p w:rsidR="00766E83" w:rsidRDefault="00766E83"/>
        </w:tc>
        <w:tc>
          <w:tcPr>
            <w:tcW w:w="3266" w:type="dxa"/>
          </w:tcPr>
          <w:p w:rsidR="00766E83" w:rsidRPr="00013B43" w:rsidRDefault="00766E83" w:rsidP="00DC4F4A">
            <w:r w:rsidRPr="00013B43">
              <w:t xml:space="preserve">Подготовка к сочинению-рассуждению на заданную тему. </w:t>
            </w:r>
          </w:p>
        </w:tc>
        <w:tc>
          <w:tcPr>
            <w:tcW w:w="4388" w:type="dxa"/>
          </w:tcPr>
          <w:p w:rsidR="00766E83" w:rsidRPr="00013B43" w:rsidRDefault="00766E83" w:rsidP="00DC4F4A">
            <w:r w:rsidRPr="00013B43">
              <w:t>Знать особенности написания сочинения-рассуждения на заданную тему</w:t>
            </w:r>
          </w:p>
        </w:tc>
        <w:tc>
          <w:tcPr>
            <w:tcW w:w="2977" w:type="dxa"/>
            <w:gridSpan w:val="2"/>
          </w:tcPr>
          <w:p w:rsidR="00766E83" w:rsidRPr="00013B43" w:rsidRDefault="00766E83" w:rsidP="00DC4F4A">
            <w:r w:rsidRPr="00013B43">
              <w:t>мини-лекция,</w:t>
            </w:r>
          </w:p>
          <w:p w:rsidR="00766E83" w:rsidRPr="00013B43" w:rsidRDefault="00766E83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766E83" w:rsidRDefault="00766E83"/>
        </w:tc>
      </w:tr>
      <w:tr w:rsidR="00766E83" w:rsidTr="00C30F60">
        <w:tc>
          <w:tcPr>
            <w:tcW w:w="674" w:type="dxa"/>
          </w:tcPr>
          <w:p w:rsidR="00766E83" w:rsidRDefault="00766E83">
            <w:r>
              <w:t>23</w:t>
            </w:r>
          </w:p>
        </w:tc>
        <w:tc>
          <w:tcPr>
            <w:tcW w:w="774" w:type="dxa"/>
          </w:tcPr>
          <w:p w:rsidR="00766E83" w:rsidRDefault="00766E83">
            <w:r>
              <w:t>22.02</w:t>
            </w:r>
          </w:p>
        </w:tc>
        <w:tc>
          <w:tcPr>
            <w:tcW w:w="787" w:type="dxa"/>
            <w:gridSpan w:val="2"/>
          </w:tcPr>
          <w:p w:rsidR="00766E83" w:rsidRDefault="00766E83"/>
        </w:tc>
        <w:tc>
          <w:tcPr>
            <w:tcW w:w="3266" w:type="dxa"/>
          </w:tcPr>
          <w:p w:rsidR="00766E83" w:rsidRPr="00013B43" w:rsidRDefault="00766E83" w:rsidP="00DC4F4A">
            <w:r w:rsidRPr="00013B43">
              <w:t>Подготовка к сочинению-</w:t>
            </w:r>
            <w:r w:rsidRPr="00013B43">
              <w:lastRenderedPageBreak/>
              <w:t xml:space="preserve">рассуждению на заданную тему. </w:t>
            </w:r>
          </w:p>
        </w:tc>
        <w:tc>
          <w:tcPr>
            <w:tcW w:w="4388" w:type="dxa"/>
          </w:tcPr>
          <w:p w:rsidR="00766E83" w:rsidRPr="00013B43" w:rsidRDefault="00766E83" w:rsidP="00DC4F4A">
            <w:r w:rsidRPr="00013B43">
              <w:lastRenderedPageBreak/>
              <w:t>Знать особенности написания сочинения-</w:t>
            </w:r>
            <w:r w:rsidRPr="00013B43">
              <w:lastRenderedPageBreak/>
              <w:t>рассуждения на заданную тему</w:t>
            </w:r>
          </w:p>
        </w:tc>
        <w:tc>
          <w:tcPr>
            <w:tcW w:w="2977" w:type="dxa"/>
            <w:gridSpan w:val="2"/>
          </w:tcPr>
          <w:p w:rsidR="00766E83" w:rsidRPr="00013B43" w:rsidRDefault="00766E83" w:rsidP="00DC4F4A">
            <w:r w:rsidRPr="00013B43">
              <w:lastRenderedPageBreak/>
              <w:t>мини-лекция,</w:t>
            </w:r>
          </w:p>
          <w:p w:rsidR="00766E83" w:rsidRPr="00013B43" w:rsidRDefault="00766E83" w:rsidP="00DC4F4A">
            <w:r w:rsidRPr="00013B43">
              <w:lastRenderedPageBreak/>
              <w:t>практикум</w:t>
            </w:r>
          </w:p>
        </w:tc>
        <w:tc>
          <w:tcPr>
            <w:tcW w:w="1920" w:type="dxa"/>
          </w:tcPr>
          <w:p w:rsidR="00766E83" w:rsidRDefault="00766E83"/>
        </w:tc>
      </w:tr>
      <w:tr w:rsidR="00766E83" w:rsidTr="00C30F60">
        <w:tc>
          <w:tcPr>
            <w:tcW w:w="674" w:type="dxa"/>
          </w:tcPr>
          <w:p w:rsidR="00766E83" w:rsidRDefault="00766E83">
            <w:r>
              <w:lastRenderedPageBreak/>
              <w:t>24</w:t>
            </w:r>
          </w:p>
        </w:tc>
        <w:tc>
          <w:tcPr>
            <w:tcW w:w="774" w:type="dxa"/>
          </w:tcPr>
          <w:p w:rsidR="00766E83" w:rsidRDefault="00766E83">
            <w:r>
              <w:t>01.03</w:t>
            </w:r>
          </w:p>
        </w:tc>
        <w:tc>
          <w:tcPr>
            <w:tcW w:w="787" w:type="dxa"/>
            <w:gridSpan w:val="2"/>
          </w:tcPr>
          <w:p w:rsidR="00766E83" w:rsidRDefault="00766E83"/>
        </w:tc>
        <w:tc>
          <w:tcPr>
            <w:tcW w:w="3266" w:type="dxa"/>
          </w:tcPr>
          <w:p w:rsidR="00766E83" w:rsidRPr="00013B43" w:rsidRDefault="00766E83" w:rsidP="00DC4F4A">
            <w:r w:rsidRPr="00013B43">
              <w:t xml:space="preserve">Выполнение заданий 2-й части ГИА (ОГЭ). 2-3 задание. </w:t>
            </w:r>
          </w:p>
          <w:p w:rsidR="00766E83" w:rsidRPr="00013B43" w:rsidRDefault="00766E83" w:rsidP="00DC4F4A"/>
        </w:tc>
        <w:tc>
          <w:tcPr>
            <w:tcW w:w="4388" w:type="dxa"/>
          </w:tcPr>
          <w:p w:rsidR="00766E83" w:rsidRPr="00013B43" w:rsidRDefault="008708A0" w:rsidP="00DC4F4A">
            <w:r>
              <w:t>Синтаксический анализ текста. Схемы предложений. Характеристики предложений разных видов</w:t>
            </w:r>
          </w:p>
        </w:tc>
        <w:tc>
          <w:tcPr>
            <w:tcW w:w="2977" w:type="dxa"/>
            <w:gridSpan w:val="2"/>
          </w:tcPr>
          <w:p w:rsidR="00766E83" w:rsidRPr="00013B43" w:rsidRDefault="00766E83" w:rsidP="00DC4F4A">
            <w:r w:rsidRPr="00013B43">
              <w:t>мини-лекция,</w:t>
            </w:r>
          </w:p>
          <w:p w:rsidR="00766E83" w:rsidRPr="00013B43" w:rsidRDefault="00766E83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766E83" w:rsidRDefault="00766E83"/>
        </w:tc>
      </w:tr>
      <w:tr w:rsidR="00766E83" w:rsidTr="008708A0">
        <w:trPr>
          <w:trHeight w:val="610"/>
        </w:trPr>
        <w:tc>
          <w:tcPr>
            <w:tcW w:w="674" w:type="dxa"/>
          </w:tcPr>
          <w:p w:rsidR="00766E83" w:rsidRDefault="00766E83">
            <w:r>
              <w:t>25</w:t>
            </w:r>
          </w:p>
        </w:tc>
        <w:tc>
          <w:tcPr>
            <w:tcW w:w="774" w:type="dxa"/>
          </w:tcPr>
          <w:p w:rsidR="00766E83" w:rsidRDefault="00766E83">
            <w:r>
              <w:t>15.03</w:t>
            </w:r>
          </w:p>
        </w:tc>
        <w:tc>
          <w:tcPr>
            <w:tcW w:w="787" w:type="dxa"/>
            <w:gridSpan w:val="2"/>
          </w:tcPr>
          <w:p w:rsidR="00766E83" w:rsidRDefault="00766E83"/>
        </w:tc>
        <w:tc>
          <w:tcPr>
            <w:tcW w:w="3266" w:type="dxa"/>
          </w:tcPr>
          <w:p w:rsidR="00766E83" w:rsidRPr="00013B43" w:rsidRDefault="00766E83" w:rsidP="00DC4F4A">
            <w:r w:rsidRPr="00013B43">
              <w:t xml:space="preserve">Выполнение заданий 2-й части ГИА (ОГЭ). 4 задание. </w:t>
            </w:r>
          </w:p>
        </w:tc>
        <w:tc>
          <w:tcPr>
            <w:tcW w:w="4388" w:type="dxa"/>
          </w:tcPr>
          <w:p w:rsidR="00766E83" w:rsidRPr="00013B43" w:rsidRDefault="008708A0" w:rsidP="00DC4F4A">
            <w:r>
              <w:t>Разбор словосочетаний. Виды подчинительной связи</w:t>
            </w:r>
          </w:p>
        </w:tc>
        <w:tc>
          <w:tcPr>
            <w:tcW w:w="2977" w:type="dxa"/>
            <w:gridSpan w:val="2"/>
          </w:tcPr>
          <w:p w:rsidR="00766E83" w:rsidRPr="00013B43" w:rsidRDefault="00766E83" w:rsidP="00DC4F4A">
            <w:r w:rsidRPr="00013B43">
              <w:t>мини-лекция,</w:t>
            </w:r>
          </w:p>
          <w:p w:rsidR="00766E83" w:rsidRPr="00013B43" w:rsidRDefault="00766E83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766E83" w:rsidRDefault="00766E83"/>
        </w:tc>
      </w:tr>
      <w:tr w:rsidR="00766E83" w:rsidTr="00261914">
        <w:tc>
          <w:tcPr>
            <w:tcW w:w="14786" w:type="dxa"/>
            <w:gridSpan w:val="9"/>
          </w:tcPr>
          <w:p w:rsidR="00766E83" w:rsidRDefault="00766E83">
            <w:r>
              <w:t xml:space="preserve">                                                           Четвёртая четверть  (27.03.2023– 26</w:t>
            </w:r>
            <w:r w:rsidRPr="00766E83">
              <w:t>.05. 2023)</w:t>
            </w:r>
          </w:p>
        </w:tc>
      </w:tr>
      <w:tr w:rsidR="00B40B37" w:rsidTr="00C30F60">
        <w:tc>
          <w:tcPr>
            <w:tcW w:w="674" w:type="dxa"/>
          </w:tcPr>
          <w:p w:rsidR="00B40B37" w:rsidRDefault="00B40B37">
            <w:r>
              <w:t>26</w:t>
            </w:r>
          </w:p>
        </w:tc>
        <w:tc>
          <w:tcPr>
            <w:tcW w:w="774" w:type="dxa"/>
          </w:tcPr>
          <w:p w:rsidR="00B40B37" w:rsidRDefault="00B40B37">
            <w:r>
              <w:t>29.03</w:t>
            </w:r>
          </w:p>
        </w:tc>
        <w:tc>
          <w:tcPr>
            <w:tcW w:w="787" w:type="dxa"/>
            <w:gridSpan w:val="2"/>
          </w:tcPr>
          <w:p w:rsidR="00B40B37" w:rsidRDefault="00B40B37"/>
        </w:tc>
        <w:tc>
          <w:tcPr>
            <w:tcW w:w="3266" w:type="dxa"/>
          </w:tcPr>
          <w:p w:rsidR="00B40B37" w:rsidRPr="00013B43" w:rsidRDefault="00B40B37" w:rsidP="00DC4F4A">
            <w:r w:rsidRPr="00013B43">
              <w:t xml:space="preserve">Выполнение заданий 2-й части ГИА (ОГЭ). 5 задание. </w:t>
            </w:r>
          </w:p>
          <w:p w:rsidR="00B40B37" w:rsidRPr="00013B43" w:rsidRDefault="00B40B37" w:rsidP="00DC4F4A"/>
        </w:tc>
        <w:tc>
          <w:tcPr>
            <w:tcW w:w="4388" w:type="dxa"/>
          </w:tcPr>
          <w:p w:rsidR="00B40B37" w:rsidRPr="00013B43" w:rsidRDefault="008708A0" w:rsidP="00DC4F4A">
            <w:r>
              <w:t>Морфемный и словообразовательный анализ. Морфология.</w:t>
            </w:r>
          </w:p>
        </w:tc>
        <w:tc>
          <w:tcPr>
            <w:tcW w:w="2977" w:type="dxa"/>
            <w:gridSpan w:val="2"/>
          </w:tcPr>
          <w:p w:rsidR="00B40B37" w:rsidRPr="00013B43" w:rsidRDefault="00B40B37" w:rsidP="00DC4F4A">
            <w:r w:rsidRPr="00013B43">
              <w:t>мини-лекция,</w:t>
            </w:r>
          </w:p>
          <w:p w:rsidR="00B40B37" w:rsidRPr="00013B43" w:rsidRDefault="00B40B37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B40B37" w:rsidRPr="00013B43" w:rsidRDefault="00B40B37" w:rsidP="00DC4F4A"/>
        </w:tc>
      </w:tr>
      <w:tr w:rsidR="00B40B37" w:rsidTr="00C30F60">
        <w:tc>
          <w:tcPr>
            <w:tcW w:w="674" w:type="dxa"/>
          </w:tcPr>
          <w:p w:rsidR="00B40B37" w:rsidRDefault="00B40B37">
            <w:r>
              <w:t>27</w:t>
            </w:r>
          </w:p>
        </w:tc>
        <w:tc>
          <w:tcPr>
            <w:tcW w:w="774" w:type="dxa"/>
          </w:tcPr>
          <w:p w:rsidR="00B40B37" w:rsidRDefault="00B40B37">
            <w:r>
              <w:t>05.04.</w:t>
            </w:r>
          </w:p>
        </w:tc>
        <w:tc>
          <w:tcPr>
            <w:tcW w:w="787" w:type="dxa"/>
            <w:gridSpan w:val="2"/>
          </w:tcPr>
          <w:p w:rsidR="00B40B37" w:rsidRDefault="00B40B37"/>
        </w:tc>
        <w:tc>
          <w:tcPr>
            <w:tcW w:w="3266" w:type="dxa"/>
          </w:tcPr>
          <w:p w:rsidR="00B40B37" w:rsidRPr="00013B43" w:rsidRDefault="00B40B37" w:rsidP="00DC4F4A">
            <w:r w:rsidRPr="00013B43">
              <w:t xml:space="preserve">Выполнение заданий 2-й части ГИА (ОГЭ). 6 -7 задание. </w:t>
            </w:r>
          </w:p>
        </w:tc>
        <w:tc>
          <w:tcPr>
            <w:tcW w:w="4388" w:type="dxa"/>
          </w:tcPr>
          <w:p w:rsidR="00B40B37" w:rsidRPr="00013B43" w:rsidRDefault="008708A0" w:rsidP="00DC4F4A">
            <w:r w:rsidRPr="008708A0">
              <w:t>Морфемный и словообразовательный анализ. Морфология.</w:t>
            </w:r>
            <w:r>
              <w:t xml:space="preserve"> Изобразительные средства русского языка</w:t>
            </w:r>
          </w:p>
        </w:tc>
        <w:tc>
          <w:tcPr>
            <w:tcW w:w="2977" w:type="dxa"/>
            <w:gridSpan w:val="2"/>
          </w:tcPr>
          <w:p w:rsidR="00B40B37" w:rsidRPr="00013B43" w:rsidRDefault="00B40B37" w:rsidP="00DC4F4A">
            <w:r w:rsidRPr="00013B43">
              <w:t>мини-лекция,</w:t>
            </w:r>
          </w:p>
          <w:p w:rsidR="00B40B37" w:rsidRPr="00013B43" w:rsidRDefault="00B40B37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B40B37" w:rsidRPr="00013B43" w:rsidRDefault="00B40B37" w:rsidP="00DC4F4A"/>
        </w:tc>
      </w:tr>
      <w:tr w:rsidR="00B40B37" w:rsidTr="00C30F60">
        <w:tc>
          <w:tcPr>
            <w:tcW w:w="674" w:type="dxa"/>
          </w:tcPr>
          <w:p w:rsidR="00B40B37" w:rsidRDefault="00B40B37">
            <w:r>
              <w:t>28</w:t>
            </w:r>
          </w:p>
        </w:tc>
        <w:tc>
          <w:tcPr>
            <w:tcW w:w="774" w:type="dxa"/>
          </w:tcPr>
          <w:p w:rsidR="00B40B37" w:rsidRDefault="00B40B37">
            <w:r>
              <w:t>12.04.</w:t>
            </w:r>
          </w:p>
        </w:tc>
        <w:tc>
          <w:tcPr>
            <w:tcW w:w="787" w:type="dxa"/>
            <w:gridSpan w:val="2"/>
          </w:tcPr>
          <w:p w:rsidR="00B40B37" w:rsidRDefault="00B40B37"/>
        </w:tc>
        <w:tc>
          <w:tcPr>
            <w:tcW w:w="3266" w:type="dxa"/>
          </w:tcPr>
          <w:p w:rsidR="00B40B37" w:rsidRPr="00013B43" w:rsidRDefault="00B40B37" w:rsidP="00DC4F4A">
            <w:r w:rsidRPr="00013B43">
              <w:t>Выполнение заданий 2</w:t>
            </w:r>
            <w:r w:rsidR="008708A0">
              <w:t>-й части ГИА (ОГЭ).  №</w:t>
            </w:r>
            <w:r w:rsidR="000F25CB">
              <w:t xml:space="preserve"> 7- </w:t>
            </w:r>
            <w:r w:rsidR="008708A0">
              <w:t xml:space="preserve">8 </w:t>
            </w:r>
            <w:r w:rsidRPr="00013B43">
              <w:t xml:space="preserve">. </w:t>
            </w:r>
          </w:p>
        </w:tc>
        <w:tc>
          <w:tcPr>
            <w:tcW w:w="4388" w:type="dxa"/>
          </w:tcPr>
          <w:p w:rsidR="00B40B37" w:rsidRPr="00013B43" w:rsidRDefault="000F25CB" w:rsidP="00DC4F4A">
            <w:r w:rsidRPr="000F25CB">
              <w:t>Изобразительные средства русского языка</w:t>
            </w:r>
          </w:p>
        </w:tc>
        <w:tc>
          <w:tcPr>
            <w:tcW w:w="2977" w:type="dxa"/>
            <w:gridSpan w:val="2"/>
          </w:tcPr>
          <w:p w:rsidR="00B40B37" w:rsidRPr="00013B43" w:rsidRDefault="00B40B37" w:rsidP="00DC4F4A">
            <w:r w:rsidRPr="00013B43">
              <w:t>мини-лекция,</w:t>
            </w:r>
          </w:p>
          <w:p w:rsidR="00B40B37" w:rsidRPr="00013B43" w:rsidRDefault="00B40B37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B40B37" w:rsidRPr="00013B43" w:rsidRDefault="00B40B37" w:rsidP="00DC4F4A"/>
        </w:tc>
      </w:tr>
      <w:tr w:rsidR="008708A0" w:rsidTr="008708A0">
        <w:tc>
          <w:tcPr>
            <w:tcW w:w="674" w:type="dxa"/>
          </w:tcPr>
          <w:p w:rsidR="008708A0" w:rsidRDefault="008708A0">
            <w:r>
              <w:t>29</w:t>
            </w:r>
          </w:p>
        </w:tc>
        <w:tc>
          <w:tcPr>
            <w:tcW w:w="780" w:type="dxa"/>
            <w:gridSpan w:val="2"/>
          </w:tcPr>
          <w:p w:rsidR="008708A0" w:rsidRDefault="008708A0">
            <w:r>
              <w:t>19.04.</w:t>
            </w:r>
          </w:p>
        </w:tc>
        <w:tc>
          <w:tcPr>
            <w:tcW w:w="781" w:type="dxa"/>
          </w:tcPr>
          <w:p w:rsidR="008708A0" w:rsidRDefault="008708A0"/>
        </w:tc>
        <w:tc>
          <w:tcPr>
            <w:tcW w:w="3266" w:type="dxa"/>
          </w:tcPr>
          <w:p w:rsidR="008708A0" w:rsidRPr="00013B43" w:rsidRDefault="000F25CB" w:rsidP="00DC4F4A">
            <w:r>
              <w:t>Выполнение заданий 3</w:t>
            </w:r>
            <w:r w:rsidR="008708A0" w:rsidRPr="00013B43">
              <w:t>-й ч</w:t>
            </w:r>
            <w:r>
              <w:t>асти ГИА (ОГЭ). 9.1,9.2,9.3</w:t>
            </w:r>
          </w:p>
        </w:tc>
        <w:tc>
          <w:tcPr>
            <w:tcW w:w="4395" w:type="dxa"/>
            <w:gridSpan w:val="2"/>
          </w:tcPr>
          <w:p w:rsidR="008708A0" w:rsidRPr="00013B43" w:rsidRDefault="000F25CB" w:rsidP="00DC4F4A">
            <w:r>
              <w:t xml:space="preserve">Виды сочинений </w:t>
            </w:r>
            <w:proofErr w:type="gramStart"/>
            <w:r>
              <w:t>-р</w:t>
            </w:r>
            <w:proofErr w:type="gramEnd"/>
            <w:r>
              <w:t>ассуждений</w:t>
            </w:r>
          </w:p>
        </w:tc>
        <w:tc>
          <w:tcPr>
            <w:tcW w:w="2970" w:type="dxa"/>
          </w:tcPr>
          <w:p w:rsidR="008708A0" w:rsidRPr="00013B43" w:rsidRDefault="008708A0" w:rsidP="00DC4F4A">
            <w:r w:rsidRPr="00013B43">
              <w:t>мини-лекция,</w:t>
            </w:r>
          </w:p>
          <w:p w:rsidR="008708A0" w:rsidRPr="00013B43" w:rsidRDefault="008708A0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8708A0" w:rsidRPr="00013B43" w:rsidRDefault="008708A0" w:rsidP="00DC4F4A"/>
        </w:tc>
      </w:tr>
      <w:tr w:rsidR="008708A0" w:rsidTr="008708A0">
        <w:tc>
          <w:tcPr>
            <w:tcW w:w="674" w:type="dxa"/>
          </w:tcPr>
          <w:p w:rsidR="008708A0" w:rsidRDefault="008708A0">
            <w:r>
              <w:t>30</w:t>
            </w:r>
          </w:p>
        </w:tc>
        <w:tc>
          <w:tcPr>
            <w:tcW w:w="780" w:type="dxa"/>
            <w:gridSpan w:val="2"/>
          </w:tcPr>
          <w:p w:rsidR="008708A0" w:rsidRDefault="008708A0">
            <w:r>
              <w:t>26.04.</w:t>
            </w:r>
          </w:p>
        </w:tc>
        <w:tc>
          <w:tcPr>
            <w:tcW w:w="781" w:type="dxa"/>
          </w:tcPr>
          <w:p w:rsidR="008708A0" w:rsidRDefault="008708A0"/>
        </w:tc>
        <w:tc>
          <w:tcPr>
            <w:tcW w:w="3266" w:type="dxa"/>
          </w:tcPr>
          <w:p w:rsidR="008708A0" w:rsidRPr="00013B43" w:rsidRDefault="000F25CB" w:rsidP="000F25CB">
            <w:r>
              <w:t>Выполнение заданий 3</w:t>
            </w:r>
            <w:r w:rsidR="008708A0" w:rsidRPr="00013B43">
              <w:t>-й части ГИА (ОГЭ</w:t>
            </w:r>
            <w:r>
              <w:t>) 9.3.</w:t>
            </w:r>
          </w:p>
        </w:tc>
        <w:tc>
          <w:tcPr>
            <w:tcW w:w="4395" w:type="dxa"/>
            <w:gridSpan w:val="2"/>
          </w:tcPr>
          <w:p w:rsidR="008708A0" w:rsidRPr="00013B43" w:rsidRDefault="000F25CB" w:rsidP="00DC4F4A">
            <w:r w:rsidRPr="000F25CB">
              <w:t xml:space="preserve">Виды сочинений </w:t>
            </w:r>
            <w:proofErr w:type="gramStart"/>
            <w:r w:rsidRPr="000F25CB">
              <w:t>-р</w:t>
            </w:r>
            <w:proofErr w:type="gramEnd"/>
            <w:r w:rsidRPr="000F25CB">
              <w:t>ассуждений</w:t>
            </w:r>
          </w:p>
        </w:tc>
        <w:tc>
          <w:tcPr>
            <w:tcW w:w="2970" w:type="dxa"/>
          </w:tcPr>
          <w:p w:rsidR="008708A0" w:rsidRPr="00013B43" w:rsidRDefault="008708A0" w:rsidP="00DC4F4A">
            <w:r w:rsidRPr="00013B43">
              <w:t>мини-лекция,</w:t>
            </w:r>
          </w:p>
          <w:p w:rsidR="008708A0" w:rsidRPr="00013B43" w:rsidRDefault="008708A0" w:rsidP="00DC4F4A">
            <w:r w:rsidRPr="00013B43">
              <w:t>практикум</w:t>
            </w:r>
          </w:p>
        </w:tc>
        <w:tc>
          <w:tcPr>
            <w:tcW w:w="1920" w:type="dxa"/>
          </w:tcPr>
          <w:p w:rsidR="008708A0" w:rsidRPr="00013B43" w:rsidRDefault="008708A0" w:rsidP="00DC4F4A"/>
        </w:tc>
      </w:tr>
      <w:tr w:rsidR="008708A0" w:rsidTr="008708A0">
        <w:tc>
          <w:tcPr>
            <w:tcW w:w="674" w:type="dxa"/>
          </w:tcPr>
          <w:p w:rsidR="008708A0" w:rsidRDefault="008708A0">
            <w:r>
              <w:t>31</w:t>
            </w:r>
          </w:p>
        </w:tc>
        <w:tc>
          <w:tcPr>
            <w:tcW w:w="780" w:type="dxa"/>
            <w:gridSpan w:val="2"/>
          </w:tcPr>
          <w:p w:rsidR="008708A0" w:rsidRDefault="008708A0">
            <w:r>
              <w:t>03.05</w:t>
            </w:r>
          </w:p>
        </w:tc>
        <w:tc>
          <w:tcPr>
            <w:tcW w:w="781" w:type="dxa"/>
          </w:tcPr>
          <w:p w:rsidR="008708A0" w:rsidRDefault="008708A0"/>
        </w:tc>
        <w:tc>
          <w:tcPr>
            <w:tcW w:w="3266" w:type="dxa"/>
          </w:tcPr>
          <w:p w:rsidR="008708A0" w:rsidRPr="00013B43" w:rsidRDefault="008708A0" w:rsidP="00DC4F4A">
            <w:r w:rsidRPr="00013B43">
              <w:t xml:space="preserve">Заключительное занятие. Рекомендации учителя. Подготовка к итоговой работе. </w:t>
            </w:r>
          </w:p>
        </w:tc>
        <w:tc>
          <w:tcPr>
            <w:tcW w:w="4395" w:type="dxa"/>
            <w:gridSpan w:val="2"/>
          </w:tcPr>
          <w:p w:rsidR="008708A0" w:rsidRPr="00013B43" w:rsidRDefault="000F25CB" w:rsidP="00DC4F4A">
            <w:r>
              <w:t>Тестовые задания</w:t>
            </w:r>
          </w:p>
        </w:tc>
        <w:tc>
          <w:tcPr>
            <w:tcW w:w="2970" w:type="dxa"/>
          </w:tcPr>
          <w:p w:rsidR="000F25CB" w:rsidRDefault="000F25CB" w:rsidP="000F25CB">
            <w:r w:rsidRPr="00013B43">
              <w:t>Б</w:t>
            </w:r>
            <w:r w:rsidR="008708A0" w:rsidRPr="00013B43">
              <w:t>еседа</w:t>
            </w:r>
            <w:r>
              <w:t>, мини-лекция,</w:t>
            </w:r>
          </w:p>
          <w:p w:rsidR="008708A0" w:rsidRPr="00013B43" w:rsidRDefault="000F25CB" w:rsidP="000F25CB">
            <w:r>
              <w:t>практикум</w:t>
            </w:r>
          </w:p>
        </w:tc>
        <w:tc>
          <w:tcPr>
            <w:tcW w:w="1920" w:type="dxa"/>
          </w:tcPr>
          <w:p w:rsidR="008708A0" w:rsidRPr="00013B43" w:rsidRDefault="008708A0" w:rsidP="00DC4F4A"/>
        </w:tc>
      </w:tr>
      <w:tr w:rsidR="008708A0" w:rsidTr="008708A0">
        <w:trPr>
          <w:trHeight w:val="524"/>
        </w:trPr>
        <w:tc>
          <w:tcPr>
            <w:tcW w:w="674" w:type="dxa"/>
          </w:tcPr>
          <w:p w:rsidR="008708A0" w:rsidRDefault="008708A0" w:rsidP="008708A0">
            <w:pPr>
              <w:pStyle w:val="a5"/>
            </w:pPr>
            <w:r>
              <w:t>32</w:t>
            </w:r>
          </w:p>
        </w:tc>
        <w:tc>
          <w:tcPr>
            <w:tcW w:w="780" w:type="dxa"/>
            <w:gridSpan w:val="2"/>
          </w:tcPr>
          <w:p w:rsidR="008708A0" w:rsidRDefault="008708A0" w:rsidP="008708A0">
            <w:pPr>
              <w:pStyle w:val="a5"/>
            </w:pPr>
            <w:r>
              <w:t>10.05</w:t>
            </w:r>
          </w:p>
        </w:tc>
        <w:tc>
          <w:tcPr>
            <w:tcW w:w="781" w:type="dxa"/>
          </w:tcPr>
          <w:p w:rsidR="008708A0" w:rsidRDefault="008708A0" w:rsidP="008708A0">
            <w:pPr>
              <w:pStyle w:val="a5"/>
            </w:pPr>
          </w:p>
        </w:tc>
        <w:tc>
          <w:tcPr>
            <w:tcW w:w="3266" w:type="dxa"/>
          </w:tcPr>
          <w:p w:rsidR="008708A0" w:rsidRDefault="008708A0" w:rsidP="008708A0">
            <w:pPr>
              <w:pStyle w:val="a5"/>
            </w:pPr>
            <w:r w:rsidRPr="008708A0">
              <w:t>Итогов</w:t>
            </w:r>
            <w:r>
              <w:t xml:space="preserve">ая работа в формате ГИА (ОГЭ). </w:t>
            </w:r>
          </w:p>
        </w:tc>
        <w:tc>
          <w:tcPr>
            <w:tcW w:w="4395" w:type="dxa"/>
            <w:gridSpan w:val="2"/>
          </w:tcPr>
          <w:p w:rsidR="008708A0" w:rsidRDefault="000F25CB" w:rsidP="008708A0">
            <w:pPr>
              <w:pStyle w:val="a5"/>
            </w:pPr>
            <w:r w:rsidRPr="000F25CB">
              <w:t>Тестовые задания</w:t>
            </w:r>
          </w:p>
        </w:tc>
        <w:tc>
          <w:tcPr>
            <w:tcW w:w="2970" w:type="dxa"/>
          </w:tcPr>
          <w:p w:rsidR="000F25CB" w:rsidRDefault="000F25CB" w:rsidP="000F25CB">
            <w:pPr>
              <w:pStyle w:val="a5"/>
            </w:pPr>
            <w:r>
              <w:t>мини-лекция,</w:t>
            </w:r>
          </w:p>
          <w:p w:rsidR="008708A0" w:rsidRDefault="000F25CB" w:rsidP="000F25CB">
            <w:pPr>
              <w:pStyle w:val="a5"/>
            </w:pPr>
            <w:r>
              <w:t>практикум</w:t>
            </w:r>
          </w:p>
        </w:tc>
        <w:tc>
          <w:tcPr>
            <w:tcW w:w="1920" w:type="dxa"/>
          </w:tcPr>
          <w:p w:rsidR="008708A0" w:rsidRDefault="008708A0" w:rsidP="008708A0">
            <w:pPr>
              <w:pStyle w:val="a5"/>
            </w:pPr>
          </w:p>
        </w:tc>
      </w:tr>
      <w:tr w:rsidR="008708A0" w:rsidTr="008708A0">
        <w:tc>
          <w:tcPr>
            <w:tcW w:w="674" w:type="dxa"/>
          </w:tcPr>
          <w:p w:rsidR="008708A0" w:rsidRDefault="008708A0" w:rsidP="008708A0">
            <w:pPr>
              <w:pStyle w:val="a5"/>
            </w:pPr>
            <w:r>
              <w:t>33</w:t>
            </w:r>
          </w:p>
        </w:tc>
        <w:tc>
          <w:tcPr>
            <w:tcW w:w="780" w:type="dxa"/>
            <w:gridSpan w:val="2"/>
          </w:tcPr>
          <w:p w:rsidR="008708A0" w:rsidRDefault="008708A0" w:rsidP="008708A0">
            <w:pPr>
              <w:pStyle w:val="a5"/>
            </w:pPr>
            <w:r>
              <w:t>17.05</w:t>
            </w:r>
          </w:p>
        </w:tc>
        <w:tc>
          <w:tcPr>
            <w:tcW w:w="781" w:type="dxa"/>
          </w:tcPr>
          <w:p w:rsidR="008708A0" w:rsidRDefault="008708A0" w:rsidP="008708A0">
            <w:pPr>
              <w:pStyle w:val="a5"/>
            </w:pPr>
          </w:p>
        </w:tc>
        <w:tc>
          <w:tcPr>
            <w:tcW w:w="3266" w:type="dxa"/>
          </w:tcPr>
          <w:p w:rsidR="008708A0" w:rsidRDefault="008708A0" w:rsidP="008708A0">
            <w:pPr>
              <w:pStyle w:val="a5"/>
            </w:pPr>
            <w:r w:rsidRPr="008708A0">
              <w:t>Итогов</w:t>
            </w:r>
            <w:r>
              <w:t xml:space="preserve">ая работа в формате ГИА (ОГЭ). </w:t>
            </w:r>
          </w:p>
        </w:tc>
        <w:tc>
          <w:tcPr>
            <w:tcW w:w="4395" w:type="dxa"/>
            <w:gridSpan w:val="2"/>
          </w:tcPr>
          <w:p w:rsidR="008708A0" w:rsidRDefault="000F25CB" w:rsidP="008708A0">
            <w:pPr>
              <w:pStyle w:val="a5"/>
            </w:pPr>
            <w:r w:rsidRPr="000F25CB">
              <w:t>Тестовые задания</w:t>
            </w:r>
          </w:p>
        </w:tc>
        <w:tc>
          <w:tcPr>
            <w:tcW w:w="2970" w:type="dxa"/>
          </w:tcPr>
          <w:p w:rsidR="000F25CB" w:rsidRDefault="000F25CB" w:rsidP="000F25CB">
            <w:pPr>
              <w:pStyle w:val="a5"/>
            </w:pPr>
            <w:r>
              <w:t>мини-лекция,</w:t>
            </w:r>
          </w:p>
          <w:p w:rsidR="008708A0" w:rsidRDefault="000F25CB" w:rsidP="000F25CB">
            <w:pPr>
              <w:pStyle w:val="a5"/>
            </w:pPr>
            <w:r>
              <w:t>практикум</w:t>
            </w:r>
          </w:p>
        </w:tc>
        <w:tc>
          <w:tcPr>
            <w:tcW w:w="1920" w:type="dxa"/>
          </w:tcPr>
          <w:p w:rsidR="008708A0" w:rsidRDefault="008708A0" w:rsidP="008708A0">
            <w:pPr>
              <w:pStyle w:val="a5"/>
            </w:pPr>
          </w:p>
        </w:tc>
      </w:tr>
      <w:tr w:rsidR="008708A0" w:rsidTr="008708A0">
        <w:tc>
          <w:tcPr>
            <w:tcW w:w="674" w:type="dxa"/>
          </w:tcPr>
          <w:p w:rsidR="008708A0" w:rsidRDefault="008708A0" w:rsidP="008708A0">
            <w:pPr>
              <w:pStyle w:val="a5"/>
            </w:pPr>
            <w:r>
              <w:t>34</w:t>
            </w:r>
          </w:p>
        </w:tc>
        <w:tc>
          <w:tcPr>
            <w:tcW w:w="780" w:type="dxa"/>
            <w:gridSpan w:val="2"/>
          </w:tcPr>
          <w:p w:rsidR="008708A0" w:rsidRDefault="008708A0" w:rsidP="008708A0">
            <w:pPr>
              <w:pStyle w:val="a5"/>
            </w:pPr>
            <w:r>
              <w:t>24.05</w:t>
            </w:r>
          </w:p>
        </w:tc>
        <w:tc>
          <w:tcPr>
            <w:tcW w:w="781" w:type="dxa"/>
          </w:tcPr>
          <w:p w:rsidR="008708A0" w:rsidRDefault="008708A0" w:rsidP="008708A0">
            <w:pPr>
              <w:pStyle w:val="a5"/>
            </w:pPr>
          </w:p>
        </w:tc>
        <w:tc>
          <w:tcPr>
            <w:tcW w:w="3266" w:type="dxa"/>
          </w:tcPr>
          <w:p w:rsidR="008708A0" w:rsidRDefault="008708A0" w:rsidP="008708A0">
            <w:pPr>
              <w:pStyle w:val="a5"/>
            </w:pPr>
            <w:r w:rsidRPr="008708A0">
              <w:t>Итогов</w:t>
            </w:r>
            <w:r>
              <w:t xml:space="preserve">ая работа в формате ГИА (ОГЭ). </w:t>
            </w:r>
          </w:p>
        </w:tc>
        <w:tc>
          <w:tcPr>
            <w:tcW w:w="4395" w:type="dxa"/>
            <w:gridSpan w:val="2"/>
          </w:tcPr>
          <w:p w:rsidR="008708A0" w:rsidRDefault="000F25CB" w:rsidP="008708A0">
            <w:pPr>
              <w:pStyle w:val="a5"/>
            </w:pPr>
            <w:r w:rsidRPr="000F25CB">
              <w:t>Тестовые задания</w:t>
            </w:r>
          </w:p>
        </w:tc>
        <w:tc>
          <w:tcPr>
            <w:tcW w:w="2970" w:type="dxa"/>
          </w:tcPr>
          <w:p w:rsidR="000F25CB" w:rsidRDefault="000F25CB" w:rsidP="000F25CB">
            <w:pPr>
              <w:pStyle w:val="a5"/>
            </w:pPr>
            <w:r>
              <w:t>мини-лекция,</w:t>
            </w:r>
          </w:p>
          <w:p w:rsidR="008708A0" w:rsidRDefault="000F25CB" w:rsidP="000F25CB">
            <w:pPr>
              <w:pStyle w:val="a5"/>
            </w:pPr>
            <w:r>
              <w:t>практикум</w:t>
            </w:r>
          </w:p>
        </w:tc>
        <w:tc>
          <w:tcPr>
            <w:tcW w:w="1920" w:type="dxa"/>
          </w:tcPr>
          <w:p w:rsidR="008708A0" w:rsidRDefault="008708A0" w:rsidP="008708A0">
            <w:pPr>
              <w:pStyle w:val="a5"/>
            </w:pPr>
          </w:p>
        </w:tc>
      </w:tr>
    </w:tbl>
    <w:p w:rsidR="00BE010E" w:rsidRDefault="00BE010E" w:rsidP="000F25CB">
      <w:bookmarkStart w:id="0" w:name="_GoBack"/>
      <w:bookmarkEnd w:id="0"/>
    </w:p>
    <w:sectPr w:rsidR="00BE010E" w:rsidSect="008E05EC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DFA"/>
    <w:rsid w:val="00013B43"/>
    <w:rsid w:val="000F25CB"/>
    <w:rsid w:val="00297DFA"/>
    <w:rsid w:val="002B5DC6"/>
    <w:rsid w:val="002D749C"/>
    <w:rsid w:val="00496734"/>
    <w:rsid w:val="004D0DD3"/>
    <w:rsid w:val="004D496F"/>
    <w:rsid w:val="00766E83"/>
    <w:rsid w:val="007739F5"/>
    <w:rsid w:val="00852CE9"/>
    <w:rsid w:val="008672C0"/>
    <w:rsid w:val="008708A0"/>
    <w:rsid w:val="008765D0"/>
    <w:rsid w:val="008E05EC"/>
    <w:rsid w:val="00917651"/>
    <w:rsid w:val="00922B2B"/>
    <w:rsid w:val="009835D1"/>
    <w:rsid w:val="00B40B37"/>
    <w:rsid w:val="00B6600B"/>
    <w:rsid w:val="00B81746"/>
    <w:rsid w:val="00BE010E"/>
    <w:rsid w:val="00C30F60"/>
    <w:rsid w:val="00D83291"/>
    <w:rsid w:val="00E279B0"/>
    <w:rsid w:val="00E724E2"/>
    <w:rsid w:val="00EE0228"/>
    <w:rsid w:val="00F02FB2"/>
    <w:rsid w:val="00F91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13B43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D0D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13B43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D0D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Вход</cp:lastModifiedBy>
  <cp:revision>24</cp:revision>
  <dcterms:created xsi:type="dcterms:W3CDTF">2022-09-18T15:09:00Z</dcterms:created>
  <dcterms:modified xsi:type="dcterms:W3CDTF">2005-01-20T09:58:00Z</dcterms:modified>
</cp:coreProperties>
</file>